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BC569" w14:textId="77777777" w:rsidR="00CB1370" w:rsidRDefault="00CB1370" w:rsidP="00CB1370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FA823" wp14:editId="5CC23BD4">
                <wp:simplePos x="0" y="0"/>
                <wp:positionH relativeFrom="column">
                  <wp:posOffset>4445</wp:posOffset>
                </wp:positionH>
                <wp:positionV relativeFrom="paragraph">
                  <wp:posOffset>-15875</wp:posOffset>
                </wp:positionV>
                <wp:extent cx="4145280" cy="746760"/>
                <wp:effectExtent l="0" t="0" r="7620" b="0"/>
                <wp:wrapNone/>
                <wp:docPr id="182257459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4528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E0002C" w14:textId="77777777" w:rsidR="00CB1370" w:rsidRPr="009C34BE" w:rsidRDefault="00CB1370" w:rsidP="00CB1370">
                            <w:pPr>
                              <w:pStyle w:val="Ttulo2"/>
                              <w:rPr>
                                <w:sz w:val="22"/>
                                <w:szCs w:val="22"/>
                              </w:rPr>
                            </w:pPr>
                            <w:r w:rsidRPr="009C34BE">
                              <w:rPr>
                                <w:sz w:val="22"/>
                                <w:szCs w:val="22"/>
                              </w:rPr>
                              <w:t>Universidade Federal Fluminense</w:t>
                            </w:r>
                          </w:p>
                          <w:p w14:paraId="20735851" w14:textId="77777777" w:rsidR="00CB1370" w:rsidRPr="009C34BE" w:rsidRDefault="00CB1370" w:rsidP="00CB1370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C34BE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Escola de Engenharia </w:t>
                            </w:r>
                          </w:p>
                          <w:p w14:paraId="040FD05B" w14:textId="77777777" w:rsidR="00CB1370" w:rsidRPr="009C34BE" w:rsidRDefault="00CB1370" w:rsidP="00CB1370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C34BE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Doutorado em Sistemas de Gestão Sustentáveis</w:t>
                            </w:r>
                          </w:p>
                          <w:p w14:paraId="6DB8F717" w14:textId="77777777" w:rsidR="00CB1370" w:rsidRPr="00A93BEC" w:rsidRDefault="00CB1370" w:rsidP="00CB1370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FA8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35pt;margin-top:-1.25pt;width:326.4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" stroked="f">
                <v:textbox>
                  <w:txbxContent>
                    <w:p w14:paraId="04E0002C" w14:textId="77777777" w:rsidR="00CB1370" w:rsidRPr="009C34BE" w:rsidRDefault="00CB1370" w:rsidP="00CB1370">
                      <w:pPr>
                        <w:pStyle w:val="Ttulo2"/>
                        <w:rPr>
                          <w:sz w:val="22"/>
                          <w:szCs w:val="22"/>
                        </w:rPr>
                      </w:pPr>
                      <w:r w:rsidRPr="009C34BE">
                        <w:rPr>
                          <w:sz w:val="22"/>
                          <w:szCs w:val="22"/>
                        </w:rPr>
                        <w:t>Universidade Federal Fluminense</w:t>
                      </w:r>
                    </w:p>
                    <w:p w14:paraId="20735851" w14:textId="77777777" w:rsidR="00CB1370" w:rsidRPr="009C34BE" w:rsidRDefault="00CB1370" w:rsidP="00CB1370">
                      <w:pPr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9C34BE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Escola de Engenharia </w:t>
                      </w:r>
                    </w:p>
                    <w:p w14:paraId="040FD05B" w14:textId="77777777" w:rsidR="00CB1370" w:rsidRPr="009C34BE" w:rsidRDefault="00CB1370" w:rsidP="00CB1370">
                      <w:pPr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9C34BE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Doutorado em Sistemas de Gestão Sustentáveis</w:t>
                      </w:r>
                    </w:p>
                    <w:p w14:paraId="6DB8F717" w14:textId="77777777" w:rsidR="00CB1370" w:rsidRPr="00A93BEC" w:rsidRDefault="00CB1370" w:rsidP="00CB1370">
                      <w:pPr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1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E0A2F" wp14:editId="58598291">
                <wp:simplePos x="0" y="0"/>
                <wp:positionH relativeFrom="column">
                  <wp:posOffset>4900295</wp:posOffset>
                </wp:positionH>
                <wp:positionV relativeFrom="paragraph">
                  <wp:posOffset>-189230</wp:posOffset>
                </wp:positionV>
                <wp:extent cx="1093470" cy="131572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3470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51D5A" w14:textId="77777777" w:rsidR="00CB1370" w:rsidRDefault="00CB1370" w:rsidP="00CB1370">
                            <w:pPr>
                              <w:jc w:val="center"/>
                            </w:pPr>
                          </w:p>
                          <w:p w14:paraId="36B3E109" w14:textId="77777777" w:rsidR="00CB1370" w:rsidRDefault="00CB1370" w:rsidP="00CB137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2DCCD9DB" w14:textId="77777777" w:rsidR="00CB1370" w:rsidRDefault="00CB1370" w:rsidP="00CB137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26CE7A41" w14:textId="77777777" w:rsidR="00CB1370" w:rsidRDefault="00CB1370" w:rsidP="00CB137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5A34E554" w14:textId="77777777" w:rsidR="00CB1370" w:rsidRDefault="00CB1370" w:rsidP="00CB137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Foto</w:t>
                            </w:r>
                          </w:p>
                          <w:p w14:paraId="3A4EBFED" w14:textId="77777777" w:rsidR="00CB1370" w:rsidRDefault="00CB1370" w:rsidP="00CB1370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7A25BCF6" w14:textId="77777777" w:rsidR="00CB1370" w:rsidRDefault="00CB1370" w:rsidP="00CB1370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</w:p>
                          <w:p w14:paraId="14CF2FB7" w14:textId="77777777" w:rsidR="00CB1370" w:rsidRDefault="00CB1370" w:rsidP="00CB1370">
                            <w:pPr>
                              <w:pStyle w:val="Ttulo3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E0A2F" id="Text Box 5" o:spid="_x0000_s1027" type="#_x0000_t202" style="position:absolute;left:0;text-align:left;margin-left:385.85pt;margin-top:-14.9pt;width:86.1pt;height:10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">
                <v:path arrowok="t"/>
                <v:textbox>
                  <w:txbxContent>
                    <w:p w14:paraId="5E351D5A" w14:textId="77777777" w:rsidR="00CB1370" w:rsidRDefault="00CB1370" w:rsidP="00CB1370">
                      <w:pPr>
                        <w:jc w:val="center"/>
                      </w:pPr>
                    </w:p>
                    <w:p w14:paraId="36B3E109" w14:textId="77777777" w:rsidR="00CB1370" w:rsidRDefault="00CB1370" w:rsidP="00CB1370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2DCCD9DB" w14:textId="77777777" w:rsidR="00CB1370" w:rsidRDefault="00CB1370" w:rsidP="00CB1370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26CE7A41" w14:textId="77777777" w:rsidR="00CB1370" w:rsidRDefault="00CB1370" w:rsidP="00CB1370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5A34E554" w14:textId="77777777" w:rsidR="00CB1370" w:rsidRDefault="00CB1370" w:rsidP="00CB1370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Foto</w:t>
                      </w:r>
                    </w:p>
                    <w:p w14:paraId="3A4EBFED" w14:textId="77777777" w:rsidR="00CB1370" w:rsidRDefault="00CB1370" w:rsidP="00CB1370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7A25BCF6" w14:textId="77777777" w:rsidR="00CB1370" w:rsidRDefault="00CB1370" w:rsidP="00CB1370">
                      <w:pPr>
                        <w:pStyle w:val="Ttulo3"/>
                        <w:rPr>
                          <w:sz w:val="20"/>
                        </w:rPr>
                      </w:pPr>
                    </w:p>
                    <w:p w14:paraId="14CF2FB7" w14:textId="77777777" w:rsidR="00CB1370" w:rsidRDefault="00CB1370" w:rsidP="00CB1370">
                      <w:pPr>
                        <w:pStyle w:val="Ttulo3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C135F8" w14:textId="77777777" w:rsidR="00CB1370" w:rsidRDefault="00CB1370" w:rsidP="00CB1370">
      <w:pPr>
        <w:jc w:val="both"/>
        <w:rPr>
          <w:b/>
          <w:bCs/>
        </w:rPr>
      </w:pPr>
    </w:p>
    <w:p w14:paraId="4540495B" w14:textId="77777777" w:rsidR="00CB1370" w:rsidRDefault="00CB1370" w:rsidP="00CB1370">
      <w:pPr>
        <w:jc w:val="both"/>
        <w:rPr>
          <w:b/>
          <w:bCs/>
        </w:rPr>
      </w:pPr>
    </w:p>
    <w:p w14:paraId="4E4AEEDE" w14:textId="77777777" w:rsidR="00CB1370" w:rsidRDefault="00CB1370" w:rsidP="00CB1370">
      <w:pPr>
        <w:rPr>
          <w:b/>
          <w:b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7CF2D82D" wp14:editId="0B5C3EF2">
                <wp:extent cx="632460" cy="708660"/>
                <wp:effectExtent l="0" t="0" r="0" b="0"/>
                <wp:docPr id="194262449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246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0DECE3" id="AutoShape 2" o:spid="_x0000_s1026" style="width:49.8pt;height: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</w:p>
    <w:p w14:paraId="2BBA8714" w14:textId="77777777" w:rsidR="00CB1370" w:rsidRPr="00CD3139" w:rsidRDefault="00CB1370" w:rsidP="00CB1370">
      <w:pPr>
        <w:ind w:right="340"/>
        <w:jc w:val="center"/>
        <w:rPr>
          <w:rFonts w:ascii="Arial" w:hAnsi="Arial"/>
          <w:b/>
          <w:sz w:val="22"/>
          <w:szCs w:val="22"/>
        </w:rPr>
      </w:pPr>
      <w:r w:rsidRPr="00405825">
        <w:rPr>
          <w:rFonts w:ascii="Arial" w:hAnsi="Arial"/>
          <w:b/>
          <w:sz w:val="22"/>
          <w:szCs w:val="22"/>
        </w:rPr>
        <w:t>ANEXO I - FICHA DE INSCRIÇÃO</w:t>
      </w:r>
    </w:p>
    <w:p w14:paraId="2DDCC83C" w14:textId="77777777" w:rsidR="00CB1370" w:rsidRDefault="00CB1370" w:rsidP="00CB1370">
      <w:pPr>
        <w:spacing w:line="360" w:lineRule="auto"/>
        <w:jc w:val="both"/>
        <w:rPr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"/>
        <w:gridCol w:w="70"/>
        <w:gridCol w:w="53"/>
        <w:gridCol w:w="89"/>
        <w:gridCol w:w="142"/>
        <w:gridCol w:w="283"/>
        <w:gridCol w:w="284"/>
        <w:gridCol w:w="141"/>
        <w:gridCol w:w="1134"/>
        <w:gridCol w:w="567"/>
        <w:gridCol w:w="214"/>
        <w:gridCol w:w="230"/>
        <w:gridCol w:w="407"/>
        <w:gridCol w:w="425"/>
        <w:gridCol w:w="142"/>
        <w:gridCol w:w="142"/>
        <w:gridCol w:w="283"/>
        <w:gridCol w:w="567"/>
        <w:gridCol w:w="425"/>
        <w:gridCol w:w="851"/>
        <w:gridCol w:w="284"/>
        <w:gridCol w:w="18"/>
        <w:gridCol w:w="690"/>
        <w:gridCol w:w="426"/>
        <w:gridCol w:w="708"/>
        <w:gridCol w:w="142"/>
        <w:gridCol w:w="709"/>
      </w:tblGrid>
      <w:tr w:rsidR="00CB1370" w:rsidRPr="00FA0D4B" w14:paraId="490F3CB3" w14:textId="77777777" w:rsidTr="00962B33">
        <w:tc>
          <w:tcPr>
            <w:tcW w:w="779" w:type="dxa"/>
            <w:gridSpan w:val="3"/>
            <w:vAlign w:val="center"/>
          </w:tcPr>
          <w:p w14:paraId="09FA6198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  <w:r w:rsidRPr="00FA0D4B">
              <w:rPr>
                <w:rFonts w:ascii="Verdana" w:hAnsi="Verdana" w:cs="Verdana"/>
                <w:sz w:val="18"/>
                <w:szCs w:val="18"/>
              </w:rPr>
              <w:t>Nome:</w:t>
            </w:r>
          </w:p>
        </w:tc>
        <w:tc>
          <w:tcPr>
            <w:tcW w:w="9356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B5BF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FA0D4B" w14:paraId="3B1FBCCE" w14:textId="77777777" w:rsidTr="00962B33">
        <w:trPr>
          <w:cantSplit/>
        </w:trPr>
        <w:tc>
          <w:tcPr>
            <w:tcW w:w="10135" w:type="dxa"/>
            <w:gridSpan w:val="28"/>
            <w:vAlign w:val="center"/>
          </w:tcPr>
          <w:p w14:paraId="68987079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FA0D4B" w14:paraId="4D40A734" w14:textId="77777777" w:rsidTr="00962B33">
        <w:tc>
          <w:tcPr>
            <w:tcW w:w="496" w:type="dxa"/>
            <w:vAlign w:val="center"/>
          </w:tcPr>
          <w:p w14:paraId="4B9B056D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  <w:r w:rsidRPr="00FA0D4B">
              <w:rPr>
                <w:rFonts w:ascii="Verdana" w:hAnsi="Verdana" w:cs="Verdana"/>
                <w:sz w:val="18"/>
                <w:szCs w:val="18"/>
              </w:rPr>
              <w:t>RG:</w:t>
            </w:r>
          </w:p>
        </w:tc>
        <w:tc>
          <w:tcPr>
            <w:tcW w:w="24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F13B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nil"/>
            </w:tcBorders>
            <w:vAlign w:val="center"/>
          </w:tcPr>
          <w:p w14:paraId="51D2149D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  <w:r w:rsidRPr="00FA0D4B">
              <w:rPr>
                <w:rFonts w:ascii="Verdana" w:hAnsi="Verdana" w:cs="Verdana"/>
                <w:sz w:val="18"/>
                <w:szCs w:val="18"/>
              </w:rPr>
              <w:t>Expedido por: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9D03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nil"/>
            </w:tcBorders>
            <w:vAlign w:val="center"/>
          </w:tcPr>
          <w:p w14:paraId="1F2D24A1" w14:textId="77777777" w:rsidR="00CB1370" w:rsidRPr="00FA0D4B" w:rsidRDefault="00CB1370" w:rsidP="00962B33">
            <w:pPr>
              <w:ind w:left="213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Data expedição</w:t>
            </w:r>
            <w:r w:rsidRPr="00FA0D4B">
              <w:rPr>
                <w:rFonts w:ascii="Verdana" w:hAnsi="Verdana" w:cs="Verdana"/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F23B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1A738EB0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UF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B3D4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FA0D4B" w14:paraId="7E61E6DA" w14:textId="77777777" w:rsidTr="00962B33">
        <w:trPr>
          <w:cantSplit/>
        </w:trPr>
        <w:tc>
          <w:tcPr>
            <w:tcW w:w="10135" w:type="dxa"/>
            <w:gridSpan w:val="28"/>
          </w:tcPr>
          <w:p w14:paraId="445B51E7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B21141" w14:paraId="4912C8CF" w14:textId="77777777" w:rsidTr="00962B33">
        <w:trPr>
          <w:gridAfter w:val="16"/>
          <w:wAfter w:w="6449" w:type="dxa"/>
        </w:trPr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14:paraId="0CE23488" w14:textId="77777777" w:rsidR="00CB1370" w:rsidRPr="00B21141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  <w:r w:rsidRPr="00B21141">
              <w:rPr>
                <w:rFonts w:ascii="Verdana" w:hAnsi="Verdana" w:cs="Verdana"/>
                <w:sz w:val="18"/>
                <w:szCs w:val="18"/>
              </w:rPr>
              <w:t>CPF:</w:t>
            </w:r>
          </w:p>
        </w:tc>
        <w:tc>
          <w:tcPr>
            <w:tcW w:w="29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F848" w14:textId="77777777" w:rsidR="00CB1370" w:rsidRPr="00B21141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FA0D4B" w14:paraId="719F2664" w14:textId="77777777" w:rsidTr="00962B33">
        <w:trPr>
          <w:cantSplit/>
        </w:trPr>
        <w:tc>
          <w:tcPr>
            <w:tcW w:w="10135" w:type="dxa"/>
            <w:gridSpan w:val="28"/>
          </w:tcPr>
          <w:p w14:paraId="70AE8131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FA0D4B" w14:paraId="2866D4F4" w14:textId="77777777" w:rsidTr="00962B33">
        <w:tc>
          <w:tcPr>
            <w:tcW w:w="921" w:type="dxa"/>
            <w:gridSpan w:val="5"/>
          </w:tcPr>
          <w:p w14:paraId="0190B242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  <w:r w:rsidRPr="00FA0D4B">
              <w:rPr>
                <w:rFonts w:ascii="Verdana" w:hAnsi="Verdana" w:cs="Verdana"/>
                <w:sz w:val="18"/>
                <w:szCs w:val="18"/>
              </w:rPr>
              <w:t>Filiação:</w:t>
            </w:r>
          </w:p>
        </w:tc>
        <w:tc>
          <w:tcPr>
            <w:tcW w:w="9214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F0E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FA0D4B" w14:paraId="1F7B5887" w14:textId="77777777" w:rsidTr="00962B33">
        <w:trPr>
          <w:cantSplit/>
        </w:trPr>
        <w:tc>
          <w:tcPr>
            <w:tcW w:w="10135" w:type="dxa"/>
            <w:gridSpan w:val="28"/>
          </w:tcPr>
          <w:p w14:paraId="0C0463F5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FA0D4B" w14:paraId="29FFCABC" w14:textId="77777777" w:rsidTr="00962B33">
        <w:tc>
          <w:tcPr>
            <w:tcW w:w="921" w:type="dxa"/>
            <w:gridSpan w:val="5"/>
          </w:tcPr>
          <w:p w14:paraId="59FFFCCF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214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7783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FA0D4B" w14:paraId="17E6179D" w14:textId="77777777" w:rsidTr="00962B33">
        <w:trPr>
          <w:cantSplit/>
        </w:trPr>
        <w:tc>
          <w:tcPr>
            <w:tcW w:w="10135" w:type="dxa"/>
            <w:gridSpan w:val="28"/>
          </w:tcPr>
          <w:p w14:paraId="55116896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FA0D4B" w14:paraId="2E74DBF6" w14:textId="77777777" w:rsidTr="00962B33">
        <w:tc>
          <w:tcPr>
            <w:tcW w:w="1771" w:type="dxa"/>
            <w:gridSpan w:val="9"/>
          </w:tcPr>
          <w:p w14:paraId="7124A2B2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  <w:r w:rsidRPr="00FA0D4B">
              <w:rPr>
                <w:rFonts w:ascii="Verdana" w:hAnsi="Verdana" w:cs="Verdana"/>
                <w:sz w:val="18"/>
                <w:szCs w:val="18"/>
              </w:rPr>
              <w:t>Data Nascimento: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7D81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A1574A3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  <w:r w:rsidRPr="00FA0D4B">
              <w:rPr>
                <w:rFonts w:ascii="Verdana" w:hAnsi="Verdana" w:cs="Verdana"/>
                <w:sz w:val="18"/>
                <w:szCs w:val="18"/>
              </w:rPr>
              <w:t>Nacionalidade:</w:t>
            </w:r>
          </w:p>
        </w:tc>
        <w:tc>
          <w:tcPr>
            <w:tcW w:w="24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296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5AF85F" w14:textId="77777777" w:rsidR="00CB1370" w:rsidRPr="00FA0D4B" w:rsidRDefault="00CB1370" w:rsidP="00962B33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A0D4B">
              <w:rPr>
                <w:rFonts w:ascii="Verdana" w:hAnsi="Verdana" w:cs="Verdana"/>
                <w:sz w:val="18"/>
                <w:szCs w:val="18"/>
              </w:rPr>
              <w:t>Naturalidade: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3339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FA0D4B" w14:paraId="01C5D08B" w14:textId="77777777" w:rsidTr="00962B33">
        <w:trPr>
          <w:cantSplit/>
        </w:trPr>
        <w:tc>
          <w:tcPr>
            <w:tcW w:w="10135" w:type="dxa"/>
            <w:gridSpan w:val="28"/>
          </w:tcPr>
          <w:p w14:paraId="5427466E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FA0D4B" w14:paraId="31EC3052" w14:textId="77777777" w:rsidTr="00962B33">
        <w:tc>
          <w:tcPr>
            <w:tcW w:w="1346" w:type="dxa"/>
            <w:gridSpan w:val="7"/>
          </w:tcPr>
          <w:p w14:paraId="1CDE0B29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  <w:r w:rsidRPr="00FA0D4B">
              <w:rPr>
                <w:rFonts w:ascii="Verdana" w:hAnsi="Verdana" w:cs="Verdana"/>
                <w:sz w:val="18"/>
                <w:szCs w:val="18"/>
              </w:rPr>
              <w:t>Estado Civil: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F340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0EA69015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53" w:type="dxa"/>
            <w:gridSpan w:val="9"/>
          </w:tcPr>
          <w:p w14:paraId="26F22117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FA0D4B" w14:paraId="476F9AD9" w14:textId="77777777" w:rsidTr="00962B33">
        <w:trPr>
          <w:cantSplit/>
          <w:trHeight w:val="649"/>
        </w:trPr>
        <w:tc>
          <w:tcPr>
            <w:tcW w:w="10135" w:type="dxa"/>
            <w:gridSpan w:val="28"/>
          </w:tcPr>
          <w:p w14:paraId="4D067FC6" w14:textId="77777777" w:rsidR="00CB1370" w:rsidRDefault="00CB1370" w:rsidP="00962B33">
            <w:pPr>
              <w:ind w:right="-85"/>
              <w:rPr>
                <w:rFonts w:ascii="Arial" w:hAnsi="Arial" w:cs="Arial"/>
                <w:sz w:val="18"/>
                <w:szCs w:val="18"/>
              </w:rPr>
            </w:pPr>
          </w:p>
          <w:p w14:paraId="0D609B6F" w14:textId="77777777" w:rsidR="00CB1370" w:rsidRDefault="00CB1370" w:rsidP="00962B33">
            <w:pPr>
              <w:ind w:right="-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Raça/Cor: __________________________________   Pessoa com deficiência: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sim   (  ) não</w:t>
            </w:r>
          </w:p>
          <w:p w14:paraId="4E37B642" w14:textId="77777777" w:rsidR="00CB1370" w:rsidRDefault="00CB1370" w:rsidP="00962B33">
            <w:pPr>
              <w:ind w:right="-85"/>
              <w:rPr>
                <w:rFonts w:ascii="Arial" w:hAnsi="Arial" w:cs="Arial"/>
                <w:sz w:val="18"/>
                <w:szCs w:val="18"/>
              </w:rPr>
            </w:pPr>
          </w:p>
          <w:p w14:paraId="4A57E003" w14:textId="77777777" w:rsidR="00CB1370" w:rsidRDefault="00CB1370" w:rsidP="00962B33">
            <w:pPr>
              <w:ind w:right="-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Indígena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sim  (  ) não                                </w:t>
            </w:r>
          </w:p>
          <w:p w14:paraId="2839AB5B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FA0D4B" w14:paraId="058C9442" w14:textId="77777777" w:rsidTr="00962B33">
        <w:tc>
          <w:tcPr>
            <w:tcW w:w="1063" w:type="dxa"/>
            <w:gridSpan w:val="6"/>
          </w:tcPr>
          <w:p w14:paraId="1F945A0A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  <w:r w:rsidRPr="00FA0D4B">
              <w:rPr>
                <w:rFonts w:ascii="Verdana" w:hAnsi="Verdana" w:cs="Verdana"/>
                <w:sz w:val="18"/>
                <w:szCs w:val="18"/>
              </w:rPr>
              <w:t>Endereço:</w:t>
            </w:r>
          </w:p>
        </w:tc>
        <w:tc>
          <w:tcPr>
            <w:tcW w:w="9072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F7FE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FA0D4B" w14:paraId="5CE8883E" w14:textId="77777777" w:rsidTr="00962B33">
        <w:trPr>
          <w:cantSplit/>
        </w:trPr>
        <w:tc>
          <w:tcPr>
            <w:tcW w:w="10135" w:type="dxa"/>
            <w:gridSpan w:val="28"/>
          </w:tcPr>
          <w:p w14:paraId="7D20584D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FA0D4B" w14:paraId="44A47505" w14:textId="77777777" w:rsidTr="00962B33">
        <w:tc>
          <w:tcPr>
            <w:tcW w:w="1063" w:type="dxa"/>
            <w:gridSpan w:val="6"/>
          </w:tcPr>
          <w:p w14:paraId="5FBF9F8B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  <w:r w:rsidRPr="00FA0D4B">
              <w:rPr>
                <w:rFonts w:ascii="Verdana" w:hAnsi="Verdana" w:cs="Verdana"/>
                <w:sz w:val="18"/>
                <w:szCs w:val="18"/>
              </w:rPr>
              <w:t>Bairro:</w:t>
            </w:r>
          </w:p>
        </w:tc>
        <w:tc>
          <w:tcPr>
            <w:tcW w:w="28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7C59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A74EE7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  <w:r w:rsidRPr="00FA0D4B">
              <w:rPr>
                <w:rFonts w:ascii="Verdana" w:hAnsi="Verdana" w:cs="Verdana"/>
                <w:sz w:val="18"/>
                <w:szCs w:val="18"/>
              </w:rPr>
              <w:t>Cidade:</w:t>
            </w:r>
          </w:p>
        </w:tc>
        <w:tc>
          <w:tcPr>
            <w:tcW w:w="25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D553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6B015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  <w:r w:rsidRPr="00FA0D4B">
              <w:rPr>
                <w:rFonts w:ascii="Verdana" w:hAnsi="Verdana" w:cs="Verdana"/>
                <w:sz w:val="18"/>
                <w:szCs w:val="18"/>
              </w:rPr>
              <w:t>CEP: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1B27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FA0D4B" w14:paraId="0CB822F1" w14:textId="77777777" w:rsidTr="00962B33">
        <w:trPr>
          <w:cantSplit/>
        </w:trPr>
        <w:tc>
          <w:tcPr>
            <w:tcW w:w="10135" w:type="dxa"/>
            <w:gridSpan w:val="28"/>
          </w:tcPr>
          <w:p w14:paraId="742A1016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FA0D4B" w14:paraId="2F13243E" w14:textId="77777777" w:rsidTr="00962B33">
        <w:trPr>
          <w:cantSplit/>
        </w:trPr>
        <w:tc>
          <w:tcPr>
            <w:tcW w:w="1630" w:type="dxa"/>
            <w:gridSpan w:val="8"/>
          </w:tcPr>
          <w:p w14:paraId="0F213046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  <w:r w:rsidRPr="00FA0D4B">
              <w:rPr>
                <w:rFonts w:ascii="Verdana" w:hAnsi="Verdana" w:cs="Verdana"/>
                <w:sz w:val="18"/>
                <w:szCs w:val="18"/>
              </w:rPr>
              <w:t>Tel. Residencial:</w:t>
            </w:r>
          </w:p>
        </w:tc>
        <w:tc>
          <w:tcPr>
            <w:tcW w:w="31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B42A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81D74B8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  <w:r w:rsidRPr="00FA0D4B">
              <w:rPr>
                <w:rFonts w:ascii="Verdana" w:hAnsi="Verdana" w:cs="Verdana"/>
                <w:sz w:val="18"/>
                <w:szCs w:val="18"/>
              </w:rPr>
              <w:t>Tel. Comercial:</w:t>
            </w:r>
          </w:p>
        </w:tc>
        <w:tc>
          <w:tcPr>
            <w:tcW w:w="382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78EE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FA0D4B" w14:paraId="2F5576BE" w14:textId="77777777" w:rsidTr="00962B33">
        <w:trPr>
          <w:cantSplit/>
        </w:trPr>
        <w:tc>
          <w:tcPr>
            <w:tcW w:w="10135" w:type="dxa"/>
            <w:gridSpan w:val="28"/>
          </w:tcPr>
          <w:p w14:paraId="0C6239F0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FA0D4B" w14:paraId="1A814677" w14:textId="77777777" w:rsidTr="00962B33">
        <w:trPr>
          <w:cantSplit/>
        </w:trPr>
        <w:tc>
          <w:tcPr>
            <w:tcW w:w="1630" w:type="dxa"/>
            <w:gridSpan w:val="8"/>
          </w:tcPr>
          <w:p w14:paraId="7CB92698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  <w:r w:rsidRPr="00FA0D4B">
              <w:rPr>
                <w:rFonts w:ascii="Verdana" w:hAnsi="Verdana" w:cs="Verdana"/>
                <w:sz w:val="18"/>
                <w:szCs w:val="18"/>
              </w:rPr>
              <w:t>Tel. Celular:</w:t>
            </w:r>
          </w:p>
        </w:tc>
        <w:tc>
          <w:tcPr>
            <w:tcW w:w="31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91AC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</w:tcBorders>
          </w:tcPr>
          <w:p w14:paraId="3E836873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828" w:type="dxa"/>
            <w:gridSpan w:val="8"/>
          </w:tcPr>
          <w:p w14:paraId="524ACC02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FA0D4B" w14:paraId="78F36008" w14:textId="77777777" w:rsidTr="00962B33">
        <w:trPr>
          <w:cantSplit/>
        </w:trPr>
        <w:tc>
          <w:tcPr>
            <w:tcW w:w="10135" w:type="dxa"/>
            <w:gridSpan w:val="28"/>
          </w:tcPr>
          <w:p w14:paraId="6C78FF9F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B1370" w:rsidRPr="00FA0D4B" w14:paraId="0685F225" w14:textId="77777777" w:rsidTr="00962B33">
        <w:tc>
          <w:tcPr>
            <w:tcW w:w="832" w:type="dxa"/>
            <w:gridSpan w:val="4"/>
            <w:tcBorders>
              <w:right w:val="single" w:sz="4" w:space="0" w:color="auto"/>
            </w:tcBorders>
          </w:tcPr>
          <w:p w14:paraId="2BB81B0D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  <w:r w:rsidRPr="00FA0D4B">
              <w:rPr>
                <w:rFonts w:ascii="Verdana" w:hAnsi="Verdana" w:cs="Verdana"/>
                <w:sz w:val="18"/>
                <w:szCs w:val="18"/>
              </w:rPr>
              <w:t>E-mail:</w:t>
            </w:r>
          </w:p>
        </w:tc>
        <w:tc>
          <w:tcPr>
            <w:tcW w:w="9303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9D36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5BA71A88" w14:textId="77777777" w:rsidR="00CB1370" w:rsidRDefault="00CB1370" w:rsidP="00CB1370">
      <w:pPr>
        <w:spacing w:line="360" w:lineRule="auto"/>
        <w:jc w:val="both"/>
        <w:rPr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CB1370" w:rsidRPr="000401A5" w14:paraId="7CDD7941" w14:textId="77777777" w:rsidTr="00962B33">
        <w:tc>
          <w:tcPr>
            <w:tcW w:w="2197" w:type="dxa"/>
          </w:tcPr>
          <w:p w14:paraId="34B1A9E0" w14:textId="77777777" w:rsidR="00CB1370" w:rsidRPr="000401A5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  <w:r w:rsidRPr="000401A5">
              <w:rPr>
                <w:rFonts w:ascii="Verdana" w:hAnsi="Verdana" w:cs="Verdana"/>
                <w:sz w:val="18"/>
                <w:szCs w:val="18"/>
              </w:rPr>
              <w:t xml:space="preserve">Empresa </w:t>
            </w:r>
            <w:r>
              <w:rPr>
                <w:rFonts w:ascii="Verdana" w:hAnsi="Verdana" w:cs="Verdana"/>
                <w:sz w:val="18"/>
                <w:szCs w:val="18"/>
              </w:rPr>
              <w:t>Atual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C161" w14:textId="77777777" w:rsidR="00CB1370" w:rsidRPr="000401A5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5781BCB4" w14:textId="77777777" w:rsidR="00CB1370" w:rsidRPr="000401A5" w:rsidRDefault="00CB1370" w:rsidP="00CB1370">
      <w:pPr>
        <w:tabs>
          <w:tab w:val="left" w:pos="-2552"/>
          <w:tab w:val="left" w:pos="-567"/>
          <w:tab w:val="left" w:pos="9639"/>
        </w:tabs>
        <w:spacing w:line="360" w:lineRule="auto"/>
        <w:jc w:val="both"/>
        <w:rPr>
          <w:sz w:val="18"/>
          <w:szCs w:val="18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5"/>
      </w:tblGrid>
      <w:tr w:rsidR="00CB1370" w:rsidRPr="00FA0D4B" w14:paraId="2F4BC657" w14:textId="77777777" w:rsidTr="00962B33">
        <w:tc>
          <w:tcPr>
            <w:tcW w:w="1630" w:type="dxa"/>
          </w:tcPr>
          <w:p w14:paraId="27313C9A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  <w:r w:rsidRPr="00FA0D4B">
              <w:rPr>
                <w:rFonts w:ascii="Verdana" w:hAnsi="Verdana" w:cs="Verdana"/>
                <w:sz w:val="18"/>
                <w:szCs w:val="18"/>
              </w:rPr>
              <w:t>Cargo /Função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B969" w14:textId="77777777" w:rsidR="00CB1370" w:rsidRPr="00FA0D4B" w:rsidRDefault="00CB1370" w:rsidP="00962B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0904BF3E" w14:textId="77777777" w:rsidR="00CB1370" w:rsidRDefault="00CB1370" w:rsidP="00CB1370">
      <w:pPr>
        <w:rPr>
          <w:rFonts w:ascii="Verdana" w:hAnsi="Verdana" w:cs="Verdana"/>
          <w:sz w:val="18"/>
          <w:szCs w:val="18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CB1370" w:rsidRPr="00FA0D4B" w14:paraId="3A1BBC1A" w14:textId="77777777" w:rsidTr="00962B33">
        <w:tc>
          <w:tcPr>
            <w:tcW w:w="2197" w:type="dxa"/>
          </w:tcPr>
          <w:p w14:paraId="16295384" w14:textId="77777777" w:rsidR="00CB1370" w:rsidRDefault="00CB1370" w:rsidP="00962B33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4A75A5F3" w14:textId="77777777" w:rsidR="00CB1370" w:rsidRPr="00B64B83" w:rsidRDefault="00CB1370" w:rsidP="00962B33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B64B83">
              <w:rPr>
                <w:rFonts w:ascii="Verdana" w:hAnsi="Verdana" w:cs="Verdana"/>
                <w:bCs/>
                <w:sz w:val="18"/>
                <w:szCs w:val="18"/>
              </w:rPr>
              <w:t>Linha de Pesquisa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18F" w14:textId="77777777" w:rsidR="00CB1370" w:rsidRPr="00FA0D4B" w:rsidRDefault="00CB1370" w:rsidP="00962B33">
            <w:pPr>
              <w:ind w:right="71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550C1147" w14:textId="77777777" w:rsidR="00CB1370" w:rsidRPr="00FA0D4B" w:rsidRDefault="00CB1370" w:rsidP="00CB1370">
      <w:pPr>
        <w:spacing w:line="360" w:lineRule="auto"/>
        <w:jc w:val="both"/>
        <w:rPr>
          <w:rFonts w:ascii="Verdana" w:hAnsi="Verdana" w:cs="Verdana"/>
          <w:sz w:val="14"/>
          <w:szCs w:val="14"/>
        </w:rPr>
      </w:pPr>
    </w:p>
    <w:p w14:paraId="4AFFB6D8" w14:textId="77777777" w:rsidR="00CB1370" w:rsidRPr="00AD5181" w:rsidRDefault="00CB1370" w:rsidP="00CB1370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*A relação das Linhas </w:t>
      </w:r>
      <w:r w:rsidRPr="00AD5181">
        <w:rPr>
          <w:rFonts w:ascii="Verdana" w:hAnsi="Verdana" w:cs="Verdana"/>
          <w:sz w:val="16"/>
          <w:szCs w:val="16"/>
        </w:rPr>
        <w:t>de Pesquisas encontra-se no final</w:t>
      </w:r>
      <w:r>
        <w:rPr>
          <w:rFonts w:ascii="Verdana" w:hAnsi="Verdana" w:cs="Verdana"/>
          <w:sz w:val="16"/>
          <w:szCs w:val="16"/>
        </w:rPr>
        <w:t xml:space="preserve"> da Ficha de Inscrição.</w:t>
      </w:r>
    </w:p>
    <w:p w14:paraId="4F166571" w14:textId="77777777" w:rsidR="00CB1370" w:rsidRDefault="00CB1370" w:rsidP="00CB1370">
      <w:pPr>
        <w:rPr>
          <w:rFonts w:ascii="Verdana" w:hAnsi="Verdana" w:cs="Verdana"/>
          <w:sz w:val="18"/>
          <w:szCs w:val="18"/>
        </w:rPr>
      </w:pPr>
    </w:p>
    <w:p w14:paraId="293E8C40" w14:textId="77777777" w:rsidR="00CB1370" w:rsidRDefault="00CB1370" w:rsidP="00CB1370">
      <w:pPr>
        <w:rPr>
          <w:rFonts w:ascii="Verdana" w:hAnsi="Verdana" w:cs="Verdana"/>
          <w:sz w:val="18"/>
          <w:szCs w:val="18"/>
        </w:rPr>
      </w:pPr>
      <w:r w:rsidRPr="00B64B83">
        <w:rPr>
          <w:rFonts w:ascii="Verdana" w:hAnsi="Verdana" w:cs="Verdana"/>
          <w:sz w:val="18"/>
          <w:szCs w:val="18"/>
        </w:rPr>
        <w:t>Regime de Interesse</w:t>
      </w:r>
      <w:r>
        <w:rPr>
          <w:rFonts w:ascii="Verdana" w:hAnsi="Verdana" w:cs="Verdana"/>
          <w:sz w:val="18"/>
          <w:szCs w:val="18"/>
        </w:rPr>
        <w:t xml:space="preserve">: </w:t>
      </w:r>
    </w:p>
    <w:p w14:paraId="5F9731D0" w14:textId="77777777" w:rsidR="00CB1370" w:rsidRDefault="00CB1370" w:rsidP="00CB1370">
      <w:pPr>
        <w:rPr>
          <w:rFonts w:ascii="Verdana" w:hAnsi="Verdana" w:cs="Verdana"/>
          <w:sz w:val="18"/>
          <w:szCs w:val="18"/>
        </w:rPr>
      </w:pPr>
    </w:p>
    <w:p w14:paraId="465EEC1A" w14:textId="77777777" w:rsidR="00CB1370" w:rsidRDefault="00CB1370" w:rsidP="00CB1370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Tempo Integral </w:t>
      </w:r>
      <w:proofErr w:type="gramStart"/>
      <w:r>
        <w:rPr>
          <w:rFonts w:ascii="Verdana" w:hAnsi="Verdana" w:cs="Verdana"/>
          <w:sz w:val="18"/>
          <w:szCs w:val="18"/>
        </w:rPr>
        <w:t xml:space="preserve">(  </w:t>
      </w:r>
      <w:proofErr w:type="gramEnd"/>
      <w:r>
        <w:rPr>
          <w:rFonts w:ascii="Verdana" w:hAnsi="Verdana" w:cs="Verdana"/>
          <w:sz w:val="18"/>
          <w:szCs w:val="18"/>
        </w:rPr>
        <w:t xml:space="preserve"> ) Com Bolsa  (   ) Sem Bolsa</w:t>
      </w:r>
    </w:p>
    <w:p w14:paraId="42947EBB" w14:textId="77777777" w:rsidR="00CB1370" w:rsidRDefault="00CB1370" w:rsidP="00CB1370">
      <w:pPr>
        <w:rPr>
          <w:rFonts w:ascii="Verdana" w:hAnsi="Verdana" w:cs="Verdana"/>
          <w:sz w:val="18"/>
          <w:szCs w:val="18"/>
        </w:rPr>
      </w:pPr>
    </w:p>
    <w:p w14:paraId="55CEAB3E" w14:textId="77777777" w:rsidR="00CB1370" w:rsidRDefault="00CB1370" w:rsidP="00CB1370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Tempo Parcial</w:t>
      </w:r>
      <w:proofErr w:type="gramStart"/>
      <w:r>
        <w:rPr>
          <w:rFonts w:ascii="Verdana" w:hAnsi="Verdana" w:cs="Verdana"/>
          <w:sz w:val="18"/>
          <w:szCs w:val="18"/>
        </w:rPr>
        <w:t xml:space="preserve">   (</w:t>
      </w:r>
      <w:proofErr w:type="gramEnd"/>
      <w:r>
        <w:rPr>
          <w:rFonts w:ascii="Verdana" w:hAnsi="Verdana" w:cs="Verdana"/>
          <w:sz w:val="18"/>
          <w:szCs w:val="18"/>
        </w:rPr>
        <w:t xml:space="preserve">   ) </w:t>
      </w:r>
    </w:p>
    <w:p w14:paraId="748C4528" w14:textId="77777777" w:rsidR="00CB1370" w:rsidRDefault="00CB1370" w:rsidP="00CB1370">
      <w:pPr>
        <w:rPr>
          <w:rFonts w:ascii="Verdana" w:hAnsi="Verdana" w:cs="Verdana"/>
          <w:sz w:val="18"/>
          <w:szCs w:val="18"/>
        </w:rPr>
      </w:pPr>
    </w:p>
    <w:p w14:paraId="4446155A" w14:textId="77777777" w:rsidR="00CB1370" w:rsidRDefault="00CB1370" w:rsidP="00CB1370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*A Concessão de bolsa é condicionada a disponibilidade do Programa e atendimento dos Órgãos de Fomento.</w:t>
      </w:r>
    </w:p>
    <w:p w14:paraId="4FAE076B" w14:textId="77777777" w:rsidR="00CB1370" w:rsidRPr="000C237E" w:rsidRDefault="00CB1370" w:rsidP="00CB1370">
      <w:pPr>
        <w:rPr>
          <w:rFonts w:ascii="Verdana" w:hAnsi="Verdana" w:cs="Verdana"/>
          <w:sz w:val="18"/>
          <w:szCs w:val="18"/>
        </w:rPr>
      </w:pPr>
      <w:r w:rsidRPr="000C237E">
        <w:rPr>
          <w:rFonts w:ascii="Verdana" w:hAnsi="Verdana" w:cs="Verdana"/>
          <w:sz w:val="18"/>
          <w:szCs w:val="18"/>
        </w:rPr>
        <w:t>Declaro que estou ciente e aceito todos os termos e condições do Edital de Seleção atual e a elas desde já me submeto.</w:t>
      </w:r>
    </w:p>
    <w:p w14:paraId="625F7906" w14:textId="77777777" w:rsidR="00CB1370" w:rsidRPr="004E64DA" w:rsidRDefault="00CB1370" w:rsidP="00CB1370">
      <w:pPr>
        <w:tabs>
          <w:tab w:val="left" w:pos="-2552"/>
          <w:tab w:val="left" w:pos="-567"/>
          <w:tab w:val="left" w:pos="9639"/>
        </w:tabs>
        <w:jc w:val="right"/>
        <w:rPr>
          <w:sz w:val="22"/>
          <w:szCs w:val="22"/>
        </w:rPr>
      </w:pPr>
      <w:r w:rsidRPr="004E64DA">
        <w:rPr>
          <w:sz w:val="22"/>
          <w:szCs w:val="22"/>
        </w:rPr>
        <w:t xml:space="preserve">Data: ____/____/ </w:t>
      </w:r>
      <w:r>
        <w:rPr>
          <w:sz w:val="22"/>
          <w:szCs w:val="22"/>
        </w:rPr>
        <w:t>___</w:t>
      </w:r>
      <w:r w:rsidRPr="004E64DA">
        <w:rPr>
          <w:sz w:val="22"/>
          <w:szCs w:val="22"/>
        </w:rPr>
        <w:t>.</w:t>
      </w:r>
    </w:p>
    <w:p w14:paraId="03B2BD44" w14:textId="77777777" w:rsidR="00CB1370" w:rsidRDefault="00CB1370" w:rsidP="00CB1370">
      <w:pPr>
        <w:tabs>
          <w:tab w:val="left" w:pos="-2552"/>
          <w:tab w:val="left" w:pos="-567"/>
          <w:tab w:val="left" w:pos="9639"/>
        </w:tabs>
        <w:jc w:val="right"/>
        <w:rPr>
          <w:sz w:val="22"/>
          <w:szCs w:val="22"/>
        </w:rPr>
      </w:pPr>
    </w:p>
    <w:p w14:paraId="7B138442" w14:textId="77777777" w:rsidR="00CB1370" w:rsidRPr="004E64DA" w:rsidRDefault="00CB1370" w:rsidP="00CB1370">
      <w:pPr>
        <w:tabs>
          <w:tab w:val="left" w:pos="-2552"/>
          <w:tab w:val="left" w:pos="-567"/>
          <w:tab w:val="left" w:pos="9639"/>
        </w:tabs>
        <w:jc w:val="right"/>
        <w:rPr>
          <w:sz w:val="22"/>
          <w:szCs w:val="22"/>
        </w:rPr>
      </w:pPr>
    </w:p>
    <w:p w14:paraId="36C5DEC6" w14:textId="77777777" w:rsidR="00CB1370" w:rsidRPr="004E64DA" w:rsidRDefault="00CB1370" w:rsidP="00CB1370">
      <w:pPr>
        <w:tabs>
          <w:tab w:val="left" w:pos="-3261"/>
          <w:tab w:val="left" w:pos="-2552"/>
        </w:tabs>
        <w:jc w:val="right"/>
        <w:rPr>
          <w:sz w:val="22"/>
          <w:szCs w:val="22"/>
        </w:rPr>
      </w:pPr>
      <w:r w:rsidRPr="004E64DA">
        <w:rPr>
          <w:sz w:val="22"/>
          <w:szCs w:val="22"/>
        </w:rPr>
        <w:t>_______________________________</w:t>
      </w:r>
    </w:p>
    <w:p w14:paraId="60002313" w14:textId="77777777" w:rsidR="00CB1370" w:rsidRPr="004E64DA" w:rsidRDefault="00CB1370" w:rsidP="00CB1370">
      <w:pPr>
        <w:tabs>
          <w:tab w:val="left" w:pos="-3261"/>
          <w:tab w:val="left" w:pos="-2552"/>
        </w:tabs>
        <w:ind w:right="1559"/>
        <w:jc w:val="right"/>
        <w:rPr>
          <w:sz w:val="22"/>
          <w:szCs w:val="22"/>
        </w:rPr>
      </w:pPr>
      <w:r w:rsidRPr="004E64DA">
        <w:rPr>
          <w:sz w:val="22"/>
          <w:szCs w:val="22"/>
        </w:rPr>
        <w:t>Assinatura.</w:t>
      </w:r>
    </w:p>
    <w:p w14:paraId="004E853F" w14:textId="77777777" w:rsidR="00CB1370" w:rsidRPr="00E84D51" w:rsidRDefault="00CB1370" w:rsidP="00CB1370">
      <w:pPr>
        <w:jc w:val="both"/>
        <w:rPr>
          <w:b/>
          <w:bCs/>
        </w:rPr>
      </w:pPr>
      <w:r>
        <w:br w:type="page"/>
      </w:r>
    </w:p>
    <w:tbl>
      <w:tblPr>
        <w:tblpPr w:leftFromText="141" w:rightFromText="141" w:vertAnchor="text" w:horzAnchor="margin" w:tblpY="1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6890"/>
      </w:tblGrid>
      <w:tr w:rsidR="00CB1370" w:rsidRPr="00EF329A" w14:paraId="6452C51C" w14:textId="77777777" w:rsidTr="00962B33">
        <w:trPr>
          <w:trHeight w:val="424"/>
        </w:trPr>
        <w:tc>
          <w:tcPr>
            <w:tcW w:w="2999" w:type="dxa"/>
            <w:shd w:val="clear" w:color="auto" w:fill="A6A6A6"/>
            <w:vAlign w:val="center"/>
          </w:tcPr>
          <w:p w14:paraId="5F5A603B" w14:textId="77777777" w:rsidR="00CB1370" w:rsidRPr="00EF329A" w:rsidRDefault="00CB1370" w:rsidP="00962B33">
            <w:pPr>
              <w:rPr>
                <w:rFonts w:eastAsia="Calibri"/>
                <w:b/>
                <w:bCs/>
                <w:sz w:val="20"/>
                <w:szCs w:val="22"/>
                <w:lang w:eastAsia="en-US"/>
              </w:rPr>
            </w:pPr>
            <w:r w:rsidRPr="00EF329A">
              <w:rPr>
                <w:rFonts w:eastAsia="Calibri"/>
                <w:b/>
                <w:bCs/>
                <w:sz w:val="20"/>
                <w:szCs w:val="22"/>
                <w:lang w:eastAsia="en-US"/>
              </w:rPr>
              <w:lastRenderedPageBreak/>
              <w:t>Área de Concentração:</w:t>
            </w:r>
          </w:p>
        </w:tc>
        <w:tc>
          <w:tcPr>
            <w:tcW w:w="6890" w:type="dxa"/>
            <w:shd w:val="clear" w:color="auto" w:fill="A6A6A6"/>
            <w:vAlign w:val="center"/>
          </w:tcPr>
          <w:p w14:paraId="292AA6EE" w14:textId="77777777" w:rsidR="00CB1370" w:rsidRPr="00EF329A" w:rsidRDefault="00CB1370" w:rsidP="00962B33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EF329A">
              <w:rPr>
                <w:rFonts w:eastAsia="Calibri"/>
                <w:b/>
                <w:bCs/>
                <w:sz w:val="20"/>
                <w:szCs w:val="22"/>
                <w:lang w:eastAsia="en-US"/>
              </w:rPr>
              <w:t>Sistemas de Gestão da Sustentabilidade</w:t>
            </w:r>
          </w:p>
        </w:tc>
      </w:tr>
      <w:tr w:rsidR="00CB1370" w:rsidRPr="00EF329A" w14:paraId="2D175B6B" w14:textId="77777777" w:rsidTr="00962B33">
        <w:trPr>
          <w:trHeight w:val="424"/>
        </w:trPr>
        <w:tc>
          <w:tcPr>
            <w:tcW w:w="2999" w:type="dxa"/>
            <w:shd w:val="clear" w:color="auto" w:fill="A6A6A6"/>
            <w:vAlign w:val="center"/>
          </w:tcPr>
          <w:p w14:paraId="5660BC68" w14:textId="77777777" w:rsidR="00CB1370" w:rsidRPr="002E71E3" w:rsidRDefault="00CB1370" w:rsidP="00962B33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EF329A">
              <w:rPr>
                <w:rFonts w:eastAsia="Calibri"/>
                <w:b/>
                <w:bCs/>
                <w:sz w:val="20"/>
                <w:szCs w:val="22"/>
                <w:lang w:eastAsia="en-US"/>
              </w:rPr>
              <w:t>Linha de Pesquisa:</w:t>
            </w:r>
          </w:p>
        </w:tc>
        <w:tc>
          <w:tcPr>
            <w:tcW w:w="6890" w:type="dxa"/>
            <w:shd w:val="clear" w:color="auto" w:fill="A6A6A6"/>
            <w:vAlign w:val="center"/>
          </w:tcPr>
          <w:p w14:paraId="5828B793" w14:textId="77777777" w:rsidR="00CB1370" w:rsidRPr="002E71E3" w:rsidRDefault="00CB1370" w:rsidP="00962B33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2E71E3">
              <w:rPr>
                <w:rFonts w:eastAsia="Calibri"/>
                <w:b/>
                <w:sz w:val="20"/>
                <w:szCs w:val="22"/>
                <w:lang w:eastAsia="en-US"/>
              </w:rPr>
              <w:t>Descrição:</w:t>
            </w:r>
          </w:p>
        </w:tc>
      </w:tr>
      <w:tr w:rsidR="00CB1370" w:rsidRPr="00EF329A" w14:paraId="7405D636" w14:textId="77777777" w:rsidTr="00962B33">
        <w:trPr>
          <w:trHeight w:val="3382"/>
        </w:trPr>
        <w:tc>
          <w:tcPr>
            <w:tcW w:w="2999" w:type="dxa"/>
            <w:shd w:val="clear" w:color="auto" w:fill="auto"/>
          </w:tcPr>
          <w:p w14:paraId="741AE99D" w14:textId="77777777" w:rsidR="00CB1370" w:rsidRPr="002E71E3" w:rsidRDefault="00CB1370" w:rsidP="00962B3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2E71E3">
              <w:rPr>
                <w:rFonts w:eastAsia="Calibri"/>
                <w:sz w:val="20"/>
                <w:szCs w:val="22"/>
                <w:lang w:eastAsia="en-US"/>
              </w:rPr>
              <w:t>Gestão das Organizações</w:t>
            </w:r>
          </w:p>
          <w:p w14:paraId="478132C2" w14:textId="77777777" w:rsidR="00CB1370" w:rsidRPr="002E71E3" w:rsidRDefault="00CB1370" w:rsidP="00962B33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2"/>
                <w:lang w:eastAsia="en-US"/>
              </w:rPr>
            </w:pPr>
            <w:r w:rsidRPr="002E71E3">
              <w:rPr>
                <w:rFonts w:eastAsia="Calibri"/>
                <w:sz w:val="20"/>
                <w:szCs w:val="22"/>
                <w:lang w:eastAsia="en-US"/>
              </w:rPr>
              <w:t>Sustentáveis</w:t>
            </w:r>
          </w:p>
        </w:tc>
        <w:tc>
          <w:tcPr>
            <w:tcW w:w="6890" w:type="dxa"/>
            <w:shd w:val="clear" w:color="auto" w:fill="auto"/>
          </w:tcPr>
          <w:p w14:paraId="428506BB" w14:textId="77777777" w:rsidR="00CB1370" w:rsidRPr="002E71E3" w:rsidRDefault="00CB1370" w:rsidP="00962B33">
            <w:pPr>
              <w:spacing w:line="276" w:lineRule="auto"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2E71E3">
              <w:rPr>
                <w:rFonts w:eastAsia="Calibri"/>
                <w:sz w:val="20"/>
                <w:szCs w:val="22"/>
                <w:lang w:eastAsia="en-US"/>
              </w:rPr>
              <w:t>A linha de pesquisa objetiva o desenvolvimento de estudos na formação de estratégias em diferentes organizações com foco no processo, na influência da cultura social e organizacional e na gestão do conhecimento. Visa diagnosticar as melhores práticas sociais, econômicas, políticas, culturais e ambientais para fomento ao desenvolvimento de modelos de gestão no âmbito das organizações e em projetos públicos, privados e do terceiro setor.</w:t>
            </w:r>
          </w:p>
          <w:p w14:paraId="04600E00" w14:textId="77777777" w:rsidR="00CB1370" w:rsidRPr="002E71E3" w:rsidRDefault="00CB1370" w:rsidP="00962B33">
            <w:pPr>
              <w:spacing w:line="276" w:lineRule="auto"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2E71E3">
              <w:rPr>
                <w:rFonts w:eastAsia="Calibri"/>
                <w:sz w:val="20"/>
                <w:szCs w:val="22"/>
                <w:lang w:eastAsia="en-US"/>
              </w:rPr>
              <w:t>Os Modelos de Gestão serão devidamente suportados pela aplicação dos princípios da gestão estratégica de pessoas, da produção e da gestão de sistemas. As pesquisas de gestão das organizações sustentáveis considerarão os atuais paradigmas como a ética organizacional, boas práticas de governança, transparência e responsabilidade social. A incorporação da Inovação nas práticas e decisões e a adoção de indicadores de resultados sociais, culturais, ambientais e econômicos serão necessárias para avaliar o desempenho global organizacional.</w:t>
            </w:r>
          </w:p>
        </w:tc>
      </w:tr>
      <w:tr w:rsidR="00CB1370" w:rsidRPr="00EF329A" w14:paraId="702CE607" w14:textId="77777777" w:rsidTr="00962B33">
        <w:trPr>
          <w:trHeight w:val="838"/>
        </w:trPr>
        <w:tc>
          <w:tcPr>
            <w:tcW w:w="2999" w:type="dxa"/>
            <w:shd w:val="clear" w:color="auto" w:fill="auto"/>
          </w:tcPr>
          <w:p w14:paraId="1EF7C902" w14:textId="77777777" w:rsidR="00CB1370" w:rsidRPr="002E71E3" w:rsidRDefault="00CB1370" w:rsidP="00962B33">
            <w:pPr>
              <w:adjustRightInd w:val="0"/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2"/>
                <w:lang w:eastAsia="en-US"/>
              </w:rPr>
            </w:pPr>
            <w:r w:rsidRPr="002E71E3">
              <w:rPr>
                <w:rFonts w:eastAsia="Calibri"/>
                <w:sz w:val="20"/>
                <w:szCs w:val="22"/>
                <w:lang w:eastAsia="en-US"/>
              </w:rPr>
              <w:t>Tecnologias Aplicadas para Organizações Sustentáveis</w:t>
            </w:r>
          </w:p>
        </w:tc>
        <w:tc>
          <w:tcPr>
            <w:tcW w:w="6890" w:type="dxa"/>
            <w:shd w:val="clear" w:color="auto" w:fill="auto"/>
          </w:tcPr>
          <w:p w14:paraId="22E72114" w14:textId="77777777" w:rsidR="00CB1370" w:rsidRPr="00320D72" w:rsidRDefault="00CB1370" w:rsidP="00962B33">
            <w:pPr>
              <w:spacing w:line="276" w:lineRule="auto"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320D72">
              <w:rPr>
                <w:rFonts w:eastAsia="Calibri"/>
                <w:sz w:val="20"/>
                <w:szCs w:val="22"/>
                <w:lang w:eastAsia="en-US"/>
              </w:rPr>
              <w:t>Considerando os atuais modelos e mecanismos de desenvolvimento limpo, socialmente responsável e ético, a linha de pesquisa tem como objetivo a aplicação de tecnologias sustentáveis em ambientes organizacionais que demandam constantes inovações tecnológicas. Para tanto, haverá necessidade de identificar e desenvolver tecnologias que estimulem a avaliação dos relacionamentos entre ciência, tecnologia, competitividade e cooperação com todos os públicos de interesse. Na pesquisa de tecnologias inovadoras serão levados em consideração conceitos e métodos de análise de ciclo de vida, eficiência energética, análise da ecoeficiência na produção de manufatura e serviços, rotulagem ambiental, mecanismos de desenvolvimento limpo, ética e direitos humanos.</w:t>
            </w:r>
          </w:p>
          <w:p w14:paraId="17ECBD75" w14:textId="77777777" w:rsidR="00CB1370" w:rsidRPr="002E71E3" w:rsidRDefault="00CB1370" w:rsidP="00962B33">
            <w:pPr>
              <w:spacing w:line="276" w:lineRule="auto"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320D72">
              <w:rPr>
                <w:rFonts w:eastAsia="Calibri"/>
                <w:sz w:val="20"/>
                <w:szCs w:val="22"/>
                <w:lang w:eastAsia="en-US"/>
              </w:rPr>
              <w:t>Diagnosticar as possibilidades de desenvolvimento de opções organizacionais e tecnológicas que contribuam como potenciais indutores da variável socioeconômica política e ambiental na evolução de trajetórias tecnológicas e organizacionais.</w:t>
            </w:r>
          </w:p>
        </w:tc>
      </w:tr>
      <w:tr w:rsidR="00CB1370" w:rsidRPr="00EF329A" w14:paraId="46FF2F57" w14:textId="77777777" w:rsidTr="00962B33">
        <w:trPr>
          <w:trHeight w:val="838"/>
        </w:trPr>
        <w:tc>
          <w:tcPr>
            <w:tcW w:w="2999" w:type="dxa"/>
            <w:shd w:val="clear" w:color="auto" w:fill="auto"/>
          </w:tcPr>
          <w:p w14:paraId="0581810C" w14:textId="77777777" w:rsidR="00CB1370" w:rsidRPr="002E71E3" w:rsidRDefault="00CB1370" w:rsidP="00962B33">
            <w:pPr>
              <w:adjustRightInd w:val="0"/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2"/>
                <w:lang w:eastAsia="en-US"/>
              </w:rPr>
            </w:pPr>
            <w:r w:rsidRPr="002E71E3">
              <w:rPr>
                <w:rFonts w:eastAsia="Calibri"/>
                <w:sz w:val="20"/>
                <w:szCs w:val="22"/>
                <w:lang w:eastAsia="en-US"/>
              </w:rPr>
              <w:t>Apoio à Decisão em Organizações Sustentáveis</w:t>
            </w:r>
          </w:p>
        </w:tc>
        <w:tc>
          <w:tcPr>
            <w:tcW w:w="6890" w:type="dxa"/>
            <w:shd w:val="clear" w:color="auto" w:fill="auto"/>
          </w:tcPr>
          <w:p w14:paraId="54406F6B" w14:textId="77777777" w:rsidR="00CB1370" w:rsidRPr="002E71E3" w:rsidRDefault="00CB1370" w:rsidP="00962B33">
            <w:pPr>
              <w:spacing w:line="276" w:lineRule="auto"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2E71E3">
              <w:rPr>
                <w:rFonts w:eastAsia="Calibri"/>
                <w:sz w:val="20"/>
                <w:szCs w:val="22"/>
                <w:lang w:eastAsia="en-US"/>
              </w:rPr>
              <w:t>Esta linha de pesquisa caracterizar-se-á pelo desenvolvimento e aplicação de modelos e métodos de apoio à tomada de decisão em Sistemas de Gestão Sustentáveis de organizações públicas, privadas e do terceiro setor, baseados em dados, sejam eles qualitativos ou quantitativos. Aspectos como Design e Ergonomia, Qualidade, Meio Ambiente, Responsabilidade Social, Políticas Públicas, Eficiência Energética, Eco eficiência na produção, Saúde e Segurança do Trabalhador entre outros, serão fortemente considerados. Gerar conhecimento para uma sociedade onde se faz presente a necessidade de modelos e estruturas de apoio à decisão organizacional qualificados, diferenciados, associados às Engenharias, Ciências Sociais Aplicadas e Ciências Humanas. Esta Linha visa, também, a formação de recursos humanos voltados para atuar e compreender a realidade e exigências futuras.</w:t>
            </w:r>
          </w:p>
        </w:tc>
      </w:tr>
    </w:tbl>
    <w:p w14:paraId="46C803C8" w14:textId="77777777" w:rsidR="00CB1370" w:rsidRDefault="00CB1370" w:rsidP="00CB1370">
      <w:pPr>
        <w:jc w:val="both"/>
        <w:rPr>
          <w:b/>
          <w:bCs/>
        </w:rPr>
      </w:pPr>
    </w:p>
    <w:p w14:paraId="0245EE12" w14:textId="77777777" w:rsidR="00CB1370" w:rsidRDefault="00CB1370" w:rsidP="00CB1370">
      <w:pPr>
        <w:jc w:val="both"/>
        <w:rPr>
          <w:b/>
          <w:bCs/>
        </w:rPr>
      </w:pPr>
    </w:p>
    <w:p w14:paraId="4FCAD6EB" w14:textId="77777777" w:rsidR="00CB1370" w:rsidRDefault="00CB1370" w:rsidP="00CB1370">
      <w:pPr>
        <w:jc w:val="both"/>
        <w:rPr>
          <w:b/>
          <w:bCs/>
        </w:rPr>
      </w:pPr>
    </w:p>
    <w:p w14:paraId="33A3DFEC" w14:textId="77777777" w:rsidR="00CB1370" w:rsidRDefault="00CB1370" w:rsidP="00CB1370">
      <w:pPr>
        <w:jc w:val="both"/>
        <w:rPr>
          <w:b/>
          <w:bCs/>
        </w:rPr>
      </w:pPr>
    </w:p>
    <w:p w14:paraId="30D23674" w14:textId="77777777" w:rsidR="00CB1370" w:rsidRDefault="00CB1370" w:rsidP="00CB1370">
      <w:pPr>
        <w:jc w:val="both"/>
        <w:rPr>
          <w:b/>
          <w:bCs/>
        </w:rPr>
      </w:pPr>
    </w:p>
    <w:p w14:paraId="0B7FD231" w14:textId="77777777" w:rsidR="00CB1370" w:rsidRDefault="00CB1370" w:rsidP="00CB1370">
      <w:pPr>
        <w:jc w:val="both"/>
        <w:rPr>
          <w:b/>
          <w:bCs/>
        </w:rPr>
      </w:pPr>
    </w:p>
    <w:p w14:paraId="41AF514E" w14:textId="77777777" w:rsidR="00CB1370" w:rsidRDefault="00CB1370" w:rsidP="00CB1370">
      <w:pPr>
        <w:jc w:val="both"/>
        <w:rPr>
          <w:b/>
          <w:bCs/>
        </w:rPr>
      </w:pPr>
    </w:p>
    <w:p w14:paraId="7DCEFD51" w14:textId="77777777" w:rsidR="00CB1370" w:rsidRDefault="00CB1370" w:rsidP="00CB1370">
      <w:pPr>
        <w:jc w:val="both"/>
        <w:rPr>
          <w:b/>
          <w:bCs/>
        </w:rPr>
      </w:pPr>
    </w:p>
    <w:p w14:paraId="08D9006B" w14:textId="77777777" w:rsidR="00CB1370" w:rsidRDefault="00CB1370" w:rsidP="00CB1370">
      <w:pPr>
        <w:jc w:val="both"/>
        <w:rPr>
          <w:b/>
          <w:bCs/>
        </w:rPr>
      </w:pPr>
    </w:p>
    <w:p w14:paraId="07F1C33E" w14:textId="77777777" w:rsidR="00CB1370" w:rsidRDefault="00CB1370" w:rsidP="00CB1370">
      <w:pPr>
        <w:jc w:val="both"/>
        <w:rPr>
          <w:rFonts w:ascii="Arial" w:hAnsi="Arial"/>
          <w:sz w:val="22"/>
          <w:szCs w:val="22"/>
        </w:rPr>
      </w:pPr>
      <w:r>
        <w:rPr>
          <w:b/>
          <w:bCs/>
        </w:rPr>
        <w:br w:type="page"/>
      </w:r>
    </w:p>
    <w:p w14:paraId="60DBE81B" w14:textId="77777777" w:rsidR="00CB1370" w:rsidRPr="00E903C8" w:rsidRDefault="00CB1370" w:rsidP="00CB1370">
      <w:pPr>
        <w:ind w:right="3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ANEXO II</w:t>
      </w:r>
    </w:p>
    <w:p w14:paraId="6F6431B1" w14:textId="77777777" w:rsidR="00CB1370" w:rsidRPr="00E903C8" w:rsidRDefault="00CB1370" w:rsidP="00CB1370">
      <w:pPr>
        <w:ind w:right="340"/>
        <w:jc w:val="center"/>
        <w:rPr>
          <w:rFonts w:ascii="Arial" w:hAnsi="Arial"/>
          <w:b/>
          <w:sz w:val="22"/>
          <w:szCs w:val="22"/>
        </w:rPr>
      </w:pPr>
    </w:p>
    <w:p w14:paraId="71D343FD" w14:textId="77777777" w:rsidR="00CB1370" w:rsidRPr="00E903C8" w:rsidRDefault="00CB1370" w:rsidP="00CB1370">
      <w:pPr>
        <w:ind w:right="340"/>
        <w:jc w:val="center"/>
        <w:rPr>
          <w:rFonts w:ascii="Arial" w:hAnsi="Arial"/>
          <w:b/>
          <w:sz w:val="22"/>
          <w:szCs w:val="22"/>
        </w:rPr>
      </w:pPr>
      <w:r w:rsidRPr="00E903C8">
        <w:rPr>
          <w:b/>
        </w:rPr>
        <w:t>AUTODECLARAÇÃO</w:t>
      </w:r>
    </w:p>
    <w:p w14:paraId="50E4484E" w14:textId="77777777" w:rsidR="00CB1370" w:rsidRPr="004D7799" w:rsidRDefault="00CB1370" w:rsidP="00CB1370">
      <w:pPr>
        <w:spacing w:before="120"/>
        <w:jc w:val="center"/>
        <w:rPr>
          <w:b/>
          <w:highlight w:val="green"/>
        </w:rPr>
      </w:pPr>
    </w:p>
    <w:p w14:paraId="60B6BADD" w14:textId="77777777" w:rsidR="00CB1370" w:rsidRPr="00861108" w:rsidRDefault="00CB1370" w:rsidP="00CB1370">
      <w:pPr>
        <w:spacing w:before="90"/>
        <w:ind w:left="3784" w:right="152" w:hanging="3639"/>
        <w:jc w:val="center"/>
        <w:rPr>
          <w:b/>
        </w:rPr>
      </w:pPr>
      <w:r w:rsidRPr="00861108">
        <w:rPr>
          <w:b/>
        </w:rPr>
        <w:t>Autodeclaração étnico racial (preto, p</w:t>
      </w:r>
      <w:r>
        <w:rPr>
          <w:b/>
        </w:rPr>
        <w:t xml:space="preserve">ardo) </w:t>
      </w:r>
      <w:r w:rsidRPr="00861108">
        <w:rPr>
          <w:b/>
        </w:rPr>
        <w:t>e indígenas</w:t>
      </w:r>
    </w:p>
    <w:p w14:paraId="5D2BAB04" w14:textId="77777777" w:rsidR="00CB1370" w:rsidRPr="00861108" w:rsidRDefault="00CB1370" w:rsidP="00CB1370">
      <w:pPr>
        <w:pStyle w:val="Corpodetexto"/>
        <w:spacing w:line="360" w:lineRule="auto"/>
        <w:rPr>
          <w:b/>
          <w:sz w:val="23"/>
        </w:rPr>
      </w:pPr>
    </w:p>
    <w:p w14:paraId="6F4CA685" w14:textId="77777777" w:rsidR="00CB1370" w:rsidRPr="00861108" w:rsidRDefault="00CB1370" w:rsidP="00CB1370">
      <w:pPr>
        <w:pStyle w:val="Corpodetexto"/>
        <w:spacing w:line="360" w:lineRule="auto"/>
        <w:rPr>
          <w:b/>
          <w:sz w:val="23"/>
        </w:rPr>
      </w:pPr>
    </w:p>
    <w:p w14:paraId="6A9D35FF" w14:textId="77777777" w:rsidR="00CB1370" w:rsidRPr="00861108" w:rsidRDefault="00CB1370" w:rsidP="00CB1370">
      <w:pPr>
        <w:pStyle w:val="Corpodetexto"/>
        <w:tabs>
          <w:tab w:val="left" w:pos="5557"/>
          <w:tab w:val="left" w:pos="7127"/>
          <w:tab w:val="left" w:pos="8543"/>
        </w:tabs>
        <w:spacing w:line="360" w:lineRule="auto"/>
        <w:ind w:left="102" w:right="118"/>
      </w:pPr>
      <w:r w:rsidRPr="00861108">
        <w:t>Eu,  ______________________________________________,</w:t>
      </w:r>
      <w:r w:rsidRPr="00861108">
        <w:rPr>
          <w:spacing w:val="27"/>
        </w:rPr>
        <w:t xml:space="preserve"> </w:t>
      </w:r>
      <w:r w:rsidRPr="00861108">
        <w:t>CPF</w:t>
      </w:r>
      <w:r w:rsidRPr="00861108">
        <w:rPr>
          <w:spacing w:val="27"/>
        </w:rPr>
        <w:t xml:space="preserve"> </w:t>
      </w:r>
      <w:r w:rsidRPr="00861108">
        <w:t>nº __________________________</w:t>
      </w:r>
      <w:r w:rsidRPr="00861108">
        <w:rPr>
          <w:spacing w:val="-15"/>
        </w:rPr>
        <w:t xml:space="preserve">, </w:t>
      </w:r>
      <w:r w:rsidRPr="00861108">
        <w:t>portador do documento de</w:t>
      </w:r>
      <w:r w:rsidRPr="00861108">
        <w:rPr>
          <w:spacing w:val="-1"/>
        </w:rPr>
        <w:t xml:space="preserve"> </w:t>
      </w:r>
      <w:r w:rsidRPr="00861108">
        <w:t>identidade</w:t>
      </w:r>
      <w:r w:rsidRPr="00861108">
        <w:rPr>
          <w:spacing w:val="-2"/>
        </w:rPr>
        <w:t xml:space="preserve"> </w:t>
      </w:r>
      <w:r w:rsidRPr="00861108">
        <w:t xml:space="preserve">nº _____________________________________ , declaro para </w:t>
      </w:r>
      <w:r w:rsidRPr="00861108">
        <w:rPr>
          <w:spacing w:val="-15"/>
        </w:rPr>
        <w:t xml:space="preserve">o </w:t>
      </w:r>
      <w:r w:rsidRPr="00861108">
        <w:t xml:space="preserve">fim  </w:t>
      </w:r>
      <w:r w:rsidRPr="00861108">
        <w:rPr>
          <w:spacing w:val="11"/>
        </w:rPr>
        <w:t xml:space="preserve"> </w:t>
      </w:r>
      <w:r w:rsidRPr="00861108">
        <w:t xml:space="preserve">específico  </w:t>
      </w:r>
      <w:r w:rsidRPr="00861108">
        <w:rPr>
          <w:spacing w:val="10"/>
        </w:rPr>
        <w:t xml:space="preserve"> </w:t>
      </w:r>
      <w:r w:rsidRPr="00861108">
        <w:t xml:space="preserve">de  </w:t>
      </w:r>
      <w:r w:rsidRPr="00861108">
        <w:rPr>
          <w:spacing w:val="10"/>
        </w:rPr>
        <w:t xml:space="preserve"> </w:t>
      </w:r>
      <w:r w:rsidRPr="00861108">
        <w:t xml:space="preserve">atender  </w:t>
      </w:r>
      <w:r w:rsidRPr="00861108">
        <w:rPr>
          <w:spacing w:val="10"/>
        </w:rPr>
        <w:t xml:space="preserve"> </w:t>
      </w:r>
      <w:r w:rsidRPr="00861108">
        <w:t xml:space="preserve">ao  </w:t>
      </w:r>
      <w:r w:rsidRPr="00861108">
        <w:rPr>
          <w:spacing w:val="11"/>
        </w:rPr>
        <w:t xml:space="preserve"> </w:t>
      </w:r>
      <w:r w:rsidRPr="00861108">
        <w:t xml:space="preserve">Edital  </w:t>
      </w:r>
      <w:r w:rsidRPr="00861108">
        <w:rPr>
          <w:spacing w:val="11"/>
        </w:rPr>
        <w:t xml:space="preserve"> </w:t>
      </w:r>
      <w:r w:rsidRPr="00861108">
        <w:t xml:space="preserve">do  </w:t>
      </w:r>
      <w:r w:rsidRPr="00861108">
        <w:rPr>
          <w:spacing w:val="10"/>
        </w:rPr>
        <w:t xml:space="preserve"> </w:t>
      </w:r>
      <w:r w:rsidRPr="00861108">
        <w:t xml:space="preserve">Processo  </w:t>
      </w:r>
      <w:r w:rsidRPr="00861108">
        <w:rPr>
          <w:spacing w:val="12"/>
        </w:rPr>
        <w:t xml:space="preserve"> </w:t>
      </w:r>
      <w:r w:rsidRPr="00861108">
        <w:t xml:space="preserve">Seletivo  </w:t>
      </w:r>
      <w:r w:rsidRPr="00861108">
        <w:rPr>
          <w:spacing w:val="11"/>
        </w:rPr>
        <w:t xml:space="preserve"> </w:t>
      </w:r>
      <w:r w:rsidRPr="00861108">
        <w:t xml:space="preserve">para  </w:t>
      </w:r>
      <w:r w:rsidRPr="00861108">
        <w:rPr>
          <w:spacing w:val="13"/>
        </w:rPr>
        <w:t xml:space="preserve"> </w:t>
      </w:r>
      <w:r w:rsidRPr="00861108">
        <w:t xml:space="preserve">o  </w:t>
      </w:r>
      <w:r w:rsidRPr="00861108">
        <w:rPr>
          <w:spacing w:val="10"/>
        </w:rPr>
        <w:t xml:space="preserve"> </w:t>
      </w:r>
      <w:r w:rsidRPr="00861108">
        <w:t xml:space="preserve">curso  </w:t>
      </w:r>
      <w:r w:rsidRPr="00861108">
        <w:rPr>
          <w:spacing w:val="11"/>
        </w:rPr>
        <w:t xml:space="preserve"> </w:t>
      </w:r>
      <w:r w:rsidRPr="00861108">
        <w:t xml:space="preserve">de </w:t>
      </w:r>
      <w:r w:rsidRPr="00E86DCC">
        <w:t xml:space="preserve">Doutorado em Sistemas de Gestão </w:t>
      </w:r>
      <w:r>
        <w:t>Sustentáveis</w:t>
      </w:r>
      <w:r w:rsidRPr="00861108">
        <w:t>,</w:t>
      </w:r>
      <w:r w:rsidRPr="00861108">
        <w:rPr>
          <w:spacing w:val="-9"/>
        </w:rPr>
        <w:t xml:space="preserve"> </w:t>
      </w:r>
      <w:r w:rsidRPr="00861108">
        <w:t>que sou __________________________________________.</w:t>
      </w:r>
    </w:p>
    <w:p w14:paraId="2C2D773E" w14:textId="77777777" w:rsidR="00CB1370" w:rsidRPr="00861108" w:rsidRDefault="00CB1370" w:rsidP="00CB1370">
      <w:pPr>
        <w:pStyle w:val="Corpodetexto"/>
        <w:spacing w:line="360" w:lineRule="auto"/>
      </w:pPr>
    </w:p>
    <w:p w14:paraId="674445CF" w14:textId="77777777" w:rsidR="00CB1370" w:rsidRPr="00861108" w:rsidRDefault="00CB1370" w:rsidP="00CB1370">
      <w:pPr>
        <w:pStyle w:val="Corpodetexto"/>
        <w:spacing w:line="360" w:lineRule="auto"/>
        <w:ind w:left="102"/>
      </w:pPr>
      <w:r w:rsidRPr="00861108">
        <w:t>Declaro ainda que os seguintes motivos justificam minha autodeclaração:</w:t>
      </w:r>
    </w:p>
    <w:p w14:paraId="4137108F" w14:textId="77777777" w:rsidR="00CB1370" w:rsidRPr="00861108" w:rsidRDefault="00CB1370" w:rsidP="00CB1370">
      <w:pPr>
        <w:pStyle w:val="Corpodetexto"/>
        <w:spacing w:line="360" w:lineRule="auto"/>
        <w:rPr>
          <w:sz w:val="23"/>
        </w:rPr>
      </w:pPr>
      <w:r w:rsidRPr="00861108">
        <w:rPr>
          <w:sz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83092D" w14:textId="77777777" w:rsidR="00CB1370" w:rsidRPr="00861108" w:rsidRDefault="00CB1370" w:rsidP="00CB1370">
      <w:pPr>
        <w:pStyle w:val="Corpodetexto"/>
        <w:spacing w:line="360" w:lineRule="auto"/>
        <w:rPr>
          <w:sz w:val="13"/>
        </w:rPr>
      </w:pPr>
    </w:p>
    <w:p w14:paraId="5603EB46" w14:textId="77777777" w:rsidR="00CB1370" w:rsidRPr="00765BB0" w:rsidRDefault="00CB1370" w:rsidP="00CB1370">
      <w:pPr>
        <w:pStyle w:val="Corpodetexto"/>
        <w:spacing w:line="360" w:lineRule="auto"/>
        <w:ind w:left="102" w:right="116"/>
      </w:pPr>
      <w:r w:rsidRPr="00765BB0">
        <w:t>Estou ciente de que o candidato que prestar informações falsas relativas às exigências estabelecidas quanto à autodeclaração estará sujeito, além da penalização pelos crimes previsto</w:t>
      </w:r>
      <w:r>
        <w:t>s</w:t>
      </w:r>
      <w:r w:rsidRPr="00765BB0">
        <w:t xml:space="preserve"> em lei, à desclassificação do Processo Seletivo. Em consequência, a sua matrícula será recusada no curso, situação que poderá ocorrer a qualquer tempo.</w:t>
      </w:r>
    </w:p>
    <w:p w14:paraId="6F65B3DE" w14:textId="77777777" w:rsidR="00CB1370" w:rsidRPr="00861108" w:rsidRDefault="00CB1370" w:rsidP="00CB1370">
      <w:pPr>
        <w:pStyle w:val="Corpodetexto"/>
        <w:spacing w:line="360" w:lineRule="auto"/>
      </w:pPr>
    </w:p>
    <w:p w14:paraId="2BB24AE1" w14:textId="77777777" w:rsidR="00CB1370" w:rsidRPr="00861108" w:rsidRDefault="00CB1370" w:rsidP="00CB1370">
      <w:pPr>
        <w:pStyle w:val="Corpodetexto"/>
        <w:spacing w:line="360" w:lineRule="auto"/>
      </w:pPr>
    </w:p>
    <w:p w14:paraId="71EF5DB2" w14:textId="77777777" w:rsidR="00CB1370" w:rsidRPr="00861108" w:rsidRDefault="00CB1370" w:rsidP="00CB1370">
      <w:pPr>
        <w:pStyle w:val="Corpodetexto"/>
        <w:tabs>
          <w:tab w:val="left" w:pos="2596"/>
          <w:tab w:val="left" w:pos="3743"/>
          <w:tab w:val="left" w:pos="4830"/>
        </w:tabs>
        <w:spacing w:line="360" w:lineRule="auto"/>
        <w:ind w:left="102"/>
        <w:jc w:val="right"/>
      </w:pPr>
      <w:r w:rsidRPr="00861108">
        <w:t>_________________________________,  ______/______/_______</w:t>
      </w:r>
    </w:p>
    <w:p w14:paraId="06EA6C34" w14:textId="77777777" w:rsidR="00CB1370" w:rsidRPr="00861108" w:rsidRDefault="00CB1370" w:rsidP="00CB1370">
      <w:pPr>
        <w:pStyle w:val="Corpodetexto"/>
        <w:jc w:val="right"/>
        <w:rPr>
          <w:sz w:val="20"/>
        </w:rPr>
      </w:pPr>
      <w:r w:rsidRPr="00861108">
        <w:rPr>
          <w:sz w:val="20"/>
        </w:rPr>
        <w:t xml:space="preserve">local </w:t>
      </w:r>
      <w:r w:rsidRPr="00861108">
        <w:rPr>
          <w:sz w:val="20"/>
        </w:rPr>
        <w:tab/>
      </w:r>
      <w:r w:rsidRPr="00861108">
        <w:rPr>
          <w:sz w:val="20"/>
        </w:rPr>
        <w:tab/>
      </w:r>
      <w:r w:rsidRPr="00861108">
        <w:rPr>
          <w:sz w:val="20"/>
        </w:rPr>
        <w:tab/>
      </w:r>
      <w:r w:rsidRPr="00861108">
        <w:rPr>
          <w:sz w:val="20"/>
        </w:rPr>
        <w:tab/>
        <w:t>data</w:t>
      </w:r>
      <w:r w:rsidRPr="00861108">
        <w:rPr>
          <w:sz w:val="20"/>
        </w:rPr>
        <w:tab/>
      </w:r>
      <w:r w:rsidRPr="00861108">
        <w:rPr>
          <w:sz w:val="20"/>
        </w:rPr>
        <w:tab/>
      </w:r>
    </w:p>
    <w:p w14:paraId="6A45C827" w14:textId="77777777" w:rsidR="00CB1370" w:rsidRPr="00861108" w:rsidRDefault="00CB1370" w:rsidP="00CB1370">
      <w:pPr>
        <w:pStyle w:val="Corpodetexto"/>
        <w:jc w:val="right"/>
        <w:rPr>
          <w:sz w:val="20"/>
        </w:rPr>
      </w:pPr>
    </w:p>
    <w:p w14:paraId="121C6207" w14:textId="77777777" w:rsidR="00CB1370" w:rsidRPr="00861108" w:rsidRDefault="00CB1370" w:rsidP="00CB1370">
      <w:pPr>
        <w:pStyle w:val="Corpodetexto"/>
        <w:jc w:val="right"/>
        <w:rPr>
          <w:sz w:val="20"/>
        </w:rPr>
      </w:pPr>
    </w:p>
    <w:p w14:paraId="65E9628F" w14:textId="77777777" w:rsidR="00CB1370" w:rsidRPr="00861108" w:rsidRDefault="00CB1370" w:rsidP="00CB1370">
      <w:pPr>
        <w:pStyle w:val="Corpodetexto"/>
        <w:jc w:val="right"/>
        <w:rPr>
          <w:sz w:val="20"/>
        </w:rPr>
      </w:pPr>
    </w:p>
    <w:p w14:paraId="4576F4BF" w14:textId="77777777" w:rsidR="00CB1370" w:rsidRPr="00861108" w:rsidRDefault="00CB1370" w:rsidP="00CB1370">
      <w:pPr>
        <w:pStyle w:val="Corpodetexto"/>
        <w:jc w:val="right"/>
        <w:rPr>
          <w:sz w:val="20"/>
        </w:rPr>
      </w:pPr>
    </w:p>
    <w:p w14:paraId="7F981355" w14:textId="77777777" w:rsidR="00CB1370" w:rsidRPr="00861108" w:rsidRDefault="00CB1370" w:rsidP="00CB1370">
      <w:pPr>
        <w:pStyle w:val="Corpodetexto"/>
        <w:spacing w:before="9"/>
        <w:jc w:val="center"/>
        <w:rPr>
          <w:sz w:val="27"/>
        </w:rPr>
      </w:pPr>
      <w:r w:rsidRPr="00861108">
        <w:rPr>
          <w:noProof/>
        </w:rPr>
        <w:t>________________________________________</w:t>
      </w:r>
    </w:p>
    <w:p w14:paraId="082A9CD1" w14:textId="77777777" w:rsidR="00CB1370" w:rsidRPr="00861108" w:rsidRDefault="00CB1370" w:rsidP="00CB1370">
      <w:pPr>
        <w:pStyle w:val="Corpodetexto"/>
        <w:spacing w:before="7"/>
        <w:rPr>
          <w:sz w:val="13"/>
        </w:rPr>
      </w:pPr>
    </w:p>
    <w:p w14:paraId="65CEB7FE" w14:textId="77777777" w:rsidR="00CB1370" w:rsidRDefault="00CB1370" w:rsidP="00CB1370">
      <w:pPr>
        <w:pStyle w:val="Corpodetexto"/>
        <w:spacing w:before="90"/>
        <w:ind w:left="3749" w:right="3914"/>
        <w:jc w:val="center"/>
      </w:pPr>
      <w:r w:rsidRPr="00861108">
        <w:t>Assinatura</w:t>
      </w:r>
    </w:p>
    <w:p w14:paraId="467582B6" w14:textId="77777777" w:rsidR="00CB1370" w:rsidRPr="00CE56F4" w:rsidRDefault="00CB1370" w:rsidP="00CB1370">
      <w:pPr>
        <w:pStyle w:val="Corpodetexto"/>
      </w:pPr>
    </w:p>
    <w:p w14:paraId="25244820" w14:textId="77777777" w:rsidR="00CB1370" w:rsidRPr="00CE56F4" w:rsidRDefault="00CB1370" w:rsidP="00CB1370">
      <w:pPr>
        <w:spacing w:before="120"/>
        <w:jc w:val="center"/>
        <w:rPr>
          <w:b/>
        </w:rPr>
      </w:pPr>
    </w:p>
    <w:p w14:paraId="7BEFBC74" w14:textId="77777777" w:rsidR="00CB1370" w:rsidRDefault="00CB1370" w:rsidP="00CB1370">
      <w:pPr>
        <w:jc w:val="both"/>
        <w:rPr>
          <w:b/>
          <w:bCs/>
        </w:rPr>
      </w:pPr>
    </w:p>
    <w:p w14:paraId="371D9D43" w14:textId="77777777" w:rsidR="00CB1370" w:rsidRDefault="00CB1370" w:rsidP="00CB1370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0626D535" w14:textId="77777777" w:rsidR="00CB1370" w:rsidRPr="009C34BE" w:rsidRDefault="00CB1370" w:rsidP="00CB1370">
      <w:pPr>
        <w:jc w:val="center"/>
        <w:rPr>
          <w:b/>
          <w:bCs/>
        </w:rPr>
      </w:pPr>
      <w:r w:rsidRPr="009C34BE">
        <w:rPr>
          <w:b/>
          <w:bCs/>
        </w:rPr>
        <w:lastRenderedPageBreak/>
        <w:t>ANEXO I</w:t>
      </w:r>
      <w:r>
        <w:rPr>
          <w:b/>
          <w:bCs/>
        </w:rPr>
        <w:t>II</w:t>
      </w:r>
    </w:p>
    <w:p w14:paraId="1ACDF8C5" w14:textId="77777777" w:rsidR="00CB1370" w:rsidRDefault="00CB1370" w:rsidP="00CB1370">
      <w:pPr>
        <w:jc w:val="center"/>
        <w:rPr>
          <w:b/>
        </w:rPr>
      </w:pPr>
    </w:p>
    <w:p w14:paraId="6ACD5EFA" w14:textId="77777777" w:rsidR="00CB1370" w:rsidRPr="00320D72" w:rsidRDefault="00CB1370" w:rsidP="00CB1370">
      <w:pPr>
        <w:jc w:val="center"/>
        <w:rPr>
          <w:b/>
        </w:rPr>
      </w:pPr>
      <w:r w:rsidRPr="00320D72">
        <w:rPr>
          <w:b/>
        </w:rPr>
        <w:t xml:space="preserve">BAREMA </w:t>
      </w:r>
    </w:p>
    <w:p w14:paraId="63C18C9D" w14:textId="77777777" w:rsidR="00CB1370" w:rsidRPr="00320D72" w:rsidRDefault="00CB1370" w:rsidP="00CB1370">
      <w:pPr>
        <w:jc w:val="center"/>
        <w:rPr>
          <w:b/>
          <w:strike/>
        </w:rPr>
      </w:pPr>
    </w:p>
    <w:p w14:paraId="133C3D2D" w14:textId="77777777" w:rsidR="00CB1370" w:rsidRPr="00320D72" w:rsidRDefault="00CB1370" w:rsidP="00CB1370">
      <w:pPr>
        <w:jc w:val="center"/>
        <w:rPr>
          <w:b/>
        </w:rPr>
      </w:pPr>
      <w:r w:rsidRPr="00320D72">
        <w:rPr>
          <w:b/>
        </w:rPr>
        <w:t>AUTOAVALIAÇÃO CURRICULAR</w:t>
      </w:r>
    </w:p>
    <w:p w14:paraId="0903AE89" w14:textId="77777777" w:rsidR="00CB1370" w:rsidRPr="00320D72" w:rsidRDefault="00CB1370" w:rsidP="00CB1370">
      <w:pPr>
        <w:jc w:val="both"/>
        <w:rPr>
          <w:b/>
        </w:rPr>
      </w:pPr>
    </w:p>
    <w:p w14:paraId="6D4B604F" w14:textId="77777777" w:rsidR="00CB1370" w:rsidRPr="00320D72" w:rsidRDefault="00CB1370" w:rsidP="00CB1370">
      <w:pPr>
        <w:spacing w:after="200"/>
        <w:jc w:val="both"/>
        <w:rPr>
          <w:bCs/>
        </w:rPr>
      </w:pPr>
      <w:r w:rsidRPr="00320D72">
        <w:rPr>
          <w:bCs/>
        </w:rPr>
        <w:t>O candidato precisa enviar este documento junto dos documentos comprobatórios em arquivo único, junto do Currículo Lattes conforme item 1.4.2 deste Edital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CB1370" w:rsidRPr="00320D72" w14:paraId="0AE0DA9D" w14:textId="77777777" w:rsidTr="00962B33">
        <w:trPr>
          <w:trHeight w:val="505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ACC8" w14:textId="77777777" w:rsidR="00CB1370" w:rsidRPr="00320D72" w:rsidRDefault="00CB1370" w:rsidP="00962B33">
            <w:pPr>
              <w:snapToGrid w:val="0"/>
              <w:rPr>
                <w:b/>
              </w:rPr>
            </w:pPr>
            <w:r w:rsidRPr="00320D72">
              <w:rPr>
                <w:b/>
              </w:rPr>
              <w:t xml:space="preserve">Candidato(a): </w:t>
            </w:r>
          </w:p>
          <w:p w14:paraId="37837F0D" w14:textId="77777777" w:rsidR="00CB1370" w:rsidRPr="00320D72" w:rsidRDefault="00CB1370" w:rsidP="00962B33">
            <w:pPr>
              <w:snapToGrid w:val="0"/>
              <w:rPr>
                <w:b/>
              </w:rPr>
            </w:pPr>
          </w:p>
          <w:p w14:paraId="4AADDC14" w14:textId="77777777" w:rsidR="00CB1370" w:rsidRPr="00320D72" w:rsidRDefault="00CB1370" w:rsidP="00962B33">
            <w:pPr>
              <w:snapToGrid w:val="0"/>
              <w:rPr>
                <w:b/>
              </w:rPr>
            </w:pPr>
          </w:p>
        </w:tc>
      </w:tr>
      <w:tr w:rsidR="00CB1370" w:rsidRPr="00320D72" w14:paraId="125D1753" w14:textId="77777777" w:rsidTr="00962B33">
        <w:trPr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695D" w14:textId="77777777" w:rsidR="00CB1370" w:rsidRPr="00320D72" w:rsidRDefault="00CB1370" w:rsidP="00962B33">
            <w:pPr>
              <w:rPr>
                <w:b/>
              </w:rPr>
            </w:pPr>
            <w:r w:rsidRPr="00320D72">
              <w:rPr>
                <w:b/>
              </w:rPr>
              <w:t xml:space="preserve">Auto pontuação final atribuída </w:t>
            </w:r>
            <w:r w:rsidRPr="00320D72">
              <w:t>(devidamente comprovada)</w:t>
            </w:r>
            <w:r w:rsidRPr="00320D72">
              <w:rPr>
                <w:b/>
              </w:rPr>
              <w:t xml:space="preserve">: </w:t>
            </w:r>
          </w:p>
          <w:p w14:paraId="08E9F4B2" w14:textId="77777777" w:rsidR="00CB1370" w:rsidRPr="00320D72" w:rsidRDefault="00CB1370" w:rsidP="00962B33">
            <w:pPr>
              <w:rPr>
                <w:b/>
              </w:rPr>
            </w:pPr>
          </w:p>
        </w:tc>
      </w:tr>
    </w:tbl>
    <w:p w14:paraId="185489A5" w14:textId="77777777" w:rsidR="00CB1370" w:rsidRPr="00320D72" w:rsidRDefault="00CB1370" w:rsidP="00CB1370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3"/>
        <w:gridCol w:w="1314"/>
        <w:gridCol w:w="1315"/>
      </w:tblGrid>
      <w:tr w:rsidR="00CB1370" w:rsidRPr="00320D72" w14:paraId="4336A436" w14:textId="77777777" w:rsidTr="00962B33">
        <w:trPr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314525" w14:textId="77777777" w:rsidR="00CB1370" w:rsidRPr="00320D72" w:rsidRDefault="00CB1370" w:rsidP="00962B33">
            <w:pPr>
              <w:spacing w:before="60" w:after="60"/>
              <w:jc w:val="center"/>
              <w:rPr>
                <w:b/>
              </w:rPr>
            </w:pPr>
            <w:r w:rsidRPr="00320D72">
              <w:rPr>
                <w:b/>
                <w:bCs/>
              </w:rPr>
              <w:t>Formação Acadêmica – FA</w:t>
            </w:r>
          </w:p>
        </w:tc>
      </w:tr>
      <w:tr w:rsidR="00CB1370" w:rsidRPr="009C34BE" w14:paraId="75858CAC" w14:textId="77777777" w:rsidTr="00962B33">
        <w:trPr>
          <w:jc w:val="center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8A8E" w14:textId="77777777" w:rsidR="00CB1370" w:rsidRPr="009C34BE" w:rsidRDefault="00CB1370" w:rsidP="00962B33">
            <w:pPr>
              <w:rPr>
                <w:b/>
              </w:rPr>
            </w:pPr>
            <w:r w:rsidRPr="009C34BE">
              <w:rPr>
                <w:b/>
              </w:rPr>
              <w:t>Tipo de participação (FA)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2263" w14:textId="77777777" w:rsidR="00CB1370" w:rsidRPr="009C34BE" w:rsidRDefault="00CB1370" w:rsidP="00962B33">
            <w:pPr>
              <w:jc w:val="center"/>
              <w:rPr>
                <w:b/>
              </w:rPr>
            </w:pPr>
            <w:r w:rsidRPr="009C34BE">
              <w:rPr>
                <w:b/>
              </w:rPr>
              <w:t>Pontuação máxima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D74D" w14:textId="77777777" w:rsidR="00CB1370" w:rsidRPr="009C34BE" w:rsidRDefault="00CB1370" w:rsidP="00962B33">
            <w:pPr>
              <w:jc w:val="center"/>
              <w:rPr>
                <w:b/>
              </w:rPr>
            </w:pPr>
            <w:r w:rsidRPr="009C34BE">
              <w:rPr>
                <w:b/>
              </w:rPr>
              <w:t>Pontuação obtida</w:t>
            </w:r>
          </w:p>
        </w:tc>
      </w:tr>
      <w:tr w:rsidR="00CB1370" w:rsidRPr="009C34BE" w14:paraId="42D893AA" w14:textId="77777777" w:rsidTr="00962B33">
        <w:trPr>
          <w:jc w:val="center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8B50" w14:textId="77777777" w:rsidR="00CB1370" w:rsidRPr="009C34BE" w:rsidRDefault="00CB1370" w:rsidP="00962B33">
            <w:pPr>
              <w:spacing w:before="60" w:after="60"/>
            </w:pPr>
            <w:r w:rsidRPr="00731EA1">
              <w:t xml:space="preserve">Apresentação do diploma de mestrado ou declaração de conclusão, </w:t>
            </w:r>
            <w:r w:rsidRPr="00731EA1">
              <w:rPr>
                <w:b/>
              </w:rPr>
              <w:t>sem caracterização de</w:t>
            </w:r>
            <w:r w:rsidRPr="009C34BE">
              <w:rPr>
                <w:b/>
              </w:rPr>
              <w:t xml:space="preserve"> pendência</w:t>
            </w:r>
            <w:r w:rsidRPr="009C34BE">
              <w:t>, e que especifique a tramitação do processo de emissão do diploma junto aos Órgãos competentes.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340A" w14:textId="77777777" w:rsidR="00CB1370" w:rsidRPr="009C34BE" w:rsidRDefault="00CB1370" w:rsidP="00962B33">
            <w:pPr>
              <w:spacing w:before="60" w:after="60"/>
              <w:jc w:val="center"/>
            </w:pPr>
            <w:r>
              <w:t>8</w:t>
            </w:r>
            <w:r w:rsidRPr="009C34BE"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0B0C" w14:textId="77777777" w:rsidR="00CB1370" w:rsidRPr="009C34BE" w:rsidRDefault="00CB1370" w:rsidP="00962B33">
            <w:pPr>
              <w:spacing w:before="60" w:after="60"/>
              <w:jc w:val="center"/>
            </w:pPr>
          </w:p>
        </w:tc>
      </w:tr>
      <w:tr w:rsidR="00CB1370" w:rsidRPr="009C34BE" w14:paraId="5685D5FD" w14:textId="77777777" w:rsidTr="00962B33">
        <w:trPr>
          <w:jc w:val="center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C577" w14:textId="77777777" w:rsidR="00CB1370" w:rsidRPr="00731EA1" w:rsidRDefault="00CB1370" w:rsidP="00962B33">
            <w:pPr>
              <w:spacing w:before="60" w:after="60"/>
            </w:pPr>
            <w:r>
              <w:t xml:space="preserve">Comprovante de proficiência I (Língua Inglesa), válido no ato da inscrição </w:t>
            </w:r>
            <w:r w:rsidRPr="00210F53">
              <w:rPr>
                <w:vertAlign w:val="superscript"/>
              </w:rPr>
              <w:t>(*)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1E81" w14:textId="77777777" w:rsidR="00CB1370" w:rsidRPr="009C34BE" w:rsidRDefault="00CB1370" w:rsidP="00962B33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FE25" w14:textId="77777777" w:rsidR="00CB1370" w:rsidRPr="009C34BE" w:rsidRDefault="00CB1370" w:rsidP="00962B33">
            <w:pPr>
              <w:spacing w:before="60" w:after="60"/>
              <w:jc w:val="center"/>
            </w:pPr>
          </w:p>
        </w:tc>
      </w:tr>
      <w:tr w:rsidR="00CB1370" w:rsidRPr="009C34BE" w14:paraId="1DCAF503" w14:textId="77777777" w:rsidTr="00962B33">
        <w:trPr>
          <w:jc w:val="center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312F" w14:textId="77777777" w:rsidR="00CB1370" w:rsidRPr="00731EA1" w:rsidRDefault="00CB1370" w:rsidP="00962B33">
            <w:pPr>
              <w:spacing w:before="60" w:after="60"/>
            </w:pPr>
            <w:r>
              <w:t xml:space="preserve">Comprovante de proficiência II (outra língua), válido no ato da inscrição </w:t>
            </w:r>
            <w:r w:rsidRPr="00210F53">
              <w:rPr>
                <w:vertAlign w:val="superscript"/>
              </w:rPr>
              <w:t>(*)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D5F4" w14:textId="77777777" w:rsidR="00CB1370" w:rsidRPr="009C34BE" w:rsidRDefault="00CB1370" w:rsidP="00962B33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D179" w14:textId="77777777" w:rsidR="00CB1370" w:rsidRPr="009C34BE" w:rsidRDefault="00CB1370" w:rsidP="00962B33">
            <w:pPr>
              <w:spacing w:before="60" w:after="60"/>
              <w:jc w:val="center"/>
            </w:pPr>
          </w:p>
        </w:tc>
      </w:tr>
      <w:tr w:rsidR="00CB1370" w:rsidRPr="009C34BE" w14:paraId="6E8F9277" w14:textId="77777777" w:rsidTr="00962B33">
        <w:trPr>
          <w:jc w:val="center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E2636B4" w14:textId="77777777" w:rsidR="00CB1370" w:rsidRPr="009C34BE" w:rsidRDefault="00CB1370" w:rsidP="00962B33">
            <w:pPr>
              <w:spacing w:before="60" w:after="60"/>
              <w:rPr>
                <w:b/>
              </w:rPr>
            </w:pPr>
            <w:r w:rsidRPr="009C34BE">
              <w:rPr>
                <w:b/>
              </w:rPr>
              <w:t>Subtotal 1 (S1)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B0D5D39" w14:textId="77777777" w:rsidR="00CB1370" w:rsidRPr="009C34BE" w:rsidRDefault="00CB1370" w:rsidP="00962B33">
            <w:pPr>
              <w:spacing w:before="60" w:after="60"/>
              <w:jc w:val="center"/>
              <w:rPr>
                <w:b/>
              </w:rPr>
            </w:pPr>
            <w:r w:rsidRPr="009C34BE">
              <w:rPr>
                <w:b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BE38A2" w14:textId="77777777" w:rsidR="00CB1370" w:rsidRPr="009C34BE" w:rsidRDefault="00CB1370" w:rsidP="00962B33">
            <w:pPr>
              <w:spacing w:before="60" w:after="60"/>
              <w:jc w:val="center"/>
              <w:rPr>
                <w:b/>
              </w:rPr>
            </w:pPr>
          </w:p>
        </w:tc>
      </w:tr>
    </w:tbl>
    <w:p w14:paraId="14F2C390" w14:textId="77777777" w:rsidR="00CB1370" w:rsidRDefault="00CB1370" w:rsidP="00CB1370">
      <w:r w:rsidRPr="00210F53">
        <w:rPr>
          <w:vertAlign w:val="superscript"/>
        </w:rPr>
        <w:t>(*)</w:t>
      </w:r>
      <w:r>
        <w:t xml:space="preserve"> Somente serão aceitos comprovantes válidos, dentro do prazo estabelecido pelo certificado e que atendam ao </w:t>
      </w:r>
      <w:r w:rsidRPr="004E4833">
        <w:t>Quadro Europeu Comum de Referência para Línguas</w:t>
      </w:r>
      <w:r>
        <w:t xml:space="preserve"> </w:t>
      </w:r>
      <w:r w:rsidRPr="004E4833">
        <w:t>(CEFR</w:t>
      </w:r>
      <w:r>
        <w:t xml:space="preserve">), conforme indicado </w:t>
      </w:r>
      <w:proofErr w:type="gramStart"/>
      <w:r>
        <w:t xml:space="preserve">em  </w:t>
      </w:r>
      <w:r w:rsidRPr="00E53406">
        <w:t>https://centrodelinguas.uff.br/niveis-de-proficiencia/</w:t>
      </w:r>
      <w:proofErr w:type="gramEnd"/>
    </w:p>
    <w:p w14:paraId="4045272E" w14:textId="77777777" w:rsidR="00CB1370" w:rsidRPr="009C34BE" w:rsidRDefault="00CB1370" w:rsidP="00CB1370">
      <w:pPr>
        <w:ind w:left="776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0"/>
        <w:gridCol w:w="1296"/>
        <w:gridCol w:w="1296"/>
      </w:tblGrid>
      <w:tr w:rsidR="00CB1370" w:rsidRPr="009C34BE" w14:paraId="6175BC41" w14:textId="77777777" w:rsidTr="00962B33">
        <w:trPr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FCEE92" w14:textId="77777777" w:rsidR="00CB1370" w:rsidRPr="009C34BE" w:rsidRDefault="00CB1370" w:rsidP="00962B33">
            <w:pPr>
              <w:spacing w:before="60" w:after="60"/>
              <w:jc w:val="center"/>
              <w:rPr>
                <w:b/>
                <w:bCs/>
              </w:rPr>
            </w:pPr>
            <w:r w:rsidRPr="009C34BE">
              <w:rPr>
                <w:b/>
                <w:bCs/>
              </w:rPr>
              <w:t>Indicadores de Produção Científica – PC</w:t>
            </w:r>
          </w:p>
          <w:p w14:paraId="7D592F3A" w14:textId="77777777" w:rsidR="00CB1370" w:rsidRPr="009C34BE" w:rsidRDefault="00CB1370" w:rsidP="00962B33">
            <w:pPr>
              <w:spacing w:before="60" w:after="60"/>
              <w:jc w:val="center"/>
              <w:rPr>
                <w:b/>
                <w:bCs/>
              </w:rPr>
            </w:pPr>
            <w:r w:rsidRPr="009C34BE">
              <w:t>(Computar apenas aquelas obtidas a partir 20</w:t>
            </w:r>
            <w:r>
              <w:t>19</w:t>
            </w:r>
            <w:r w:rsidRPr="009C34BE">
              <w:t>)</w:t>
            </w:r>
          </w:p>
        </w:tc>
      </w:tr>
      <w:tr w:rsidR="00CB1370" w:rsidRPr="009C34BE" w14:paraId="09FD711C" w14:textId="77777777" w:rsidTr="00962B33">
        <w:trPr>
          <w:jc w:val="center"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F0F0" w14:textId="77777777" w:rsidR="00CB1370" w:rsidRPr="009C34BE" w:rsidRDefault="00CB1370" w:rsidP="00962B33">
            <w:pPr>
              <w:rPr>
                <w:b/>
              </w:rPr>
            </w:pPr>
            <w:r w:rsidRPr="009C34BE">
              <w:rPr>
                <w:b/>
              </w:rPr>
              <w:t>Tipo de produção científica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138A" w14:textId="77777777" w:rsidR="00CB1370" w:rsidRPr="009C34BE" w:rsidRDefault="00CB1370" w:rsidP="00962B33">
            <w:pPr>
              <w:jc w:val="center"/>
              <w:rPr>
                <w:b/>
              </w:rPr>
            </w:pPr>
            <w:r w:rsidRPr="009C34BE">
              <w:rPr>
                <w:b/>
              </w:rPr>
              <w:t>Pontuação máxima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3B6B" w14:textId="77777777" w:rsidR="00CB1370" w:rsidRPr="009C34BE" w:rsidRDefault="00CB1370" w:rsidP="00962B33">
            <w:pPr>
              <w:jc w:val="center"/>
              <w:rPr>
                <w:b/>
              </w:rPr>
            </w:pPr>
            <w:r w:rsidRPr="009C34BE">
              <w:rPr>
                <w:b/>
              </w:rPr>
              <w:t>Pontuação obtida</w:t>
            </w:r>
          </w:p>
        </w:tc>
      </w:tr>
      <w:tr w:rsidR="00CB1370" w:rsidRPr="009C34BE" w14:paraId="359D5E4D" w14:textId="77777777" w:rsidTr="00962B33">
        <w:trPr>
          <w:trHeight w:val="667"/>
          <w:jc w:val="center"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EEC0" w14:textId="77777777" w:rsidR="00CB1370" w:rsidRPr="009C34BE" w:rsidRDefault="00CB1370" w:rsidP="00962B33">
            <w:r w:rsidRPr="009C34BE">
              <w:rPr>
                <w:b/>
              </w:rPr>
              <w:t>PC1</w:t>
            </w:r>
            <w:r w:rsidRPr="009C34BE">
              <w:t xml:space="preserve"> - Artigos publicados em periódicos científicos com JCR</w:t>
            </w:r>
            <w:r>
              <w:t xml:space="preserve"> </w:t>
            </w:r>
            <w:r w:rsidRPr="009C34BE">
              <w:t xml:space="preserve">e/ou SCOPUS.  </w:t>
            </w:r>
            <w:r w:rsidRPr="009C34BE">
              <w:rPr>
                <w:sz w:val="20"/>
              </w:rPr>
              <w:t>(</w:t>
            </w:r>
            <w:r>
              <w:rPr>
                <w:sz w:val="20"/>
              </w:rPr>
              <w:t>20</w:t>
            </w:r>
            <w:r w:rsidRPr="009C34BE">
              <w:rPr>
                <w:sz w:val="20"/>
              </w:rPr>
              <w:t xml:space="preserve"> pontos por artigo)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22B4" w14:textId="77777777" w:rsidR="00CB1370" w:rsidRPr="009C34BE" w:rsidRDefault="00CB1370" w:rsidP="00962B33">
            <w:pPr>
              <w:jc w:val="center"/>
            </w:pPr>
            <w:r w:rsidRPr="009C34BE">
              <w:t>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1CE6" w14:textId="77777777" w:rsidR="00CB1370" w:rsidRPr="009C34BE" w:rsidRDefault="00CB1370" w:rsidP="00962B33">
            <w:pPr>
              <w:jc w:val="center"/>
            </w:pPr>
          </w:p>
        </w:tc>
      </w:tr>
      <w:tr w:rsidR="00CB1370" w:rsidRPr="009C34BE" w14:paraId="5BC3EED6" w14:textId="77777777" w:rsidTr="00962B33">
        <w:trPr>
          <w:trHeight w:val="674"/>
          <w:jc w:val="center"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7308" w14:textId="77777777" w:rsidR="00CB1370" w:rsidRPr="009C34BE" w:rsidRDefault="00CB1370" w:rsidP="00962B33">
            <w:r w:rsidRPr="009C34BE">
              <w:rPr>
                <w:b/>
              </w:rPr>
              <w:t>PC2</w:t>
            </w:r>
            <w:r w:rsidRPr="009C34BE">
              <w:t xml:space="preserve"> - Artigos publicados em periódicos </w:t>
            </w:r>
            <w:r>
              <w:t>científicos indexados com</w:t>
            </w:r>
            <w:r w:rsidRPr="009C34BE">
              <w:t xml:space="preserve"> avaliação mínima </w:t>
            </w:r>
            <w:r>
              <w:t>B4</w:t>
            </w:r>
            <w:r w:rsidRPr="009C34BE">
              <w:t xml:space="preserve"> no </w:t>
            </w:r>
            <w:r w:rsidRPr="00F24C90">
              <w:t>Qualis (2017-2020)</w:t>
            </w:r>
            <w:r>
              <w:t xml:space="preserve"> ou registro de propriedade intelectual junto ao INPI</w:t>
            </w:r>
            <w:r w:rsidRPr="00F24C90">
              <w:t xml:space="preserve"> </w:t>
            </w:r>
            <w:r w:rsidRPr="009C34BE">
              <w:rPr>
                <w:sz w:val="20"/>
              </w:rPr>
              <w:t>(</w:t>
            </w:r>
            <w:r>
              <w:rPr>
                <w:sz w:val="20"/>
              </w:rPr>
              <w:t>15</w:t>
            </w:r>
            <w:r w:rsidRPr="009C34BE">
              <w:rPr>
                <w:sz w:val="20"/>
              </w:rPr>
              <w:t xml:space="preserve"> pontos por artigo</w:t>
            </w:r>
            <w:r>
              <w:rPr>
                <w:sz w:val="20"/>
              </w:rPr>
              <w:t xml:space="preserve"> ou registro no INPI</w:t>
            </w:r>
            <w:r w:rsidRPr="009C34BE">
              <w:rPr>
                <w:sz w:val="20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E98C" w14:textId="77777777" w:rsidR="00CB1370" w:rsidRPr="009C34BE" w:rsidRDefault="00CB1370" w:rsidP="00962B33">
            <w:pPr>
              <w:jc w:val="center"/>
            </w:pPr>
            <w:r w:rsidRPr="009C34BE">
              <w:t>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9294" w14:textId="77777777" w:rsidR="00CB1370" w:rsidRPr="009C34BE" w:rsidRDefault="00CB1370" w:rsidP="00962B33">
            <w:pPr>
              <w:jc w:val="center"/>
            </w:pPr>
          </w:p>
        </w:tc>
      </w:tr>
      <w:tr w:rsidR="00CB1370" w:rsidRPr="009C34BE" w14:paraId="73D5B006" w14:textId="77777777" w:rsidTr="00962B33">
        <w:trPr>
          <w:trHeight w:val="696"/>
          <w:jc w:val="center"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74FE" w14:textId="77777777" w:rsidR="00CB1370" w:rsidRPr="009C34BE" w:rsidRDefault="00CB1370" w:rsidP="00962B33">
            <w:r w:rsidRPr="009C34BE">
              <w:rPr>
                <w:b/>
              </w:rPr>
              <w:t>PC3 -</w:t>
            </w:r>
            <w:r w:rsidRPr="009C34BE">
              <w:t xml:space="preserve"> Artigos </w:t>
            </w:r>
            <w:r w:rsidRPr="009C34BE">
              <w:rPr>
                <w:color w:val="000000"/>
              </w:rPr>
              <w:t xml:space="preserve">Completos </w:t>
            </w:r>
            <w:r w:rsidRPr="009C34BE">
              <w:t xml:space="preserve">publicados em Congresso Científico Internacional.  </w:t>
            </w:r>
            <w:r w:rsidRPr="009C34BE">
              <w:rPr>
                <w:sz w:val="20"/>
              </w:rPr>
              <w:t>(</w:t>
            </w:r>
            <w:r>
              <w:rPr>
                <w:sz w:val="20"/>
              </w:rPr>
              <w:t>10</w:t>
            </w:r>
            <w:r w:rsidRPr="009C34BE">
              <w:rPr>
                <w:sz w:val="20"/>
              </w:rPr>
              <w:t xml:space="preserve"> ponto</w:t>
            </w:r>
            <w:r>
              <w:rPr>
                <w:sz w:val="20"/>
              </w:rPr>
              <w:t>s</w:t>
            </w:r>
            <w:r w:rsidRPr="009C34BE">
              <w:rPr>
                <w:sz w:val="20"/>
              </w:rPr>
              <w:t xml:space="preserve"> por artigo)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E14E" w14:textId="77777777" w:rsidR="00CB1370" w:rsidRPr="009C34BE" w:rsidRDefault="00CB1370" w:rsidP="00962B33">
            <w:pPr>
              <w:jc w:val="center"/>
            </w:pPr>
            <w:r w:rsidRPr="009C34BE"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D8C" w14:textId="77777777" w:rsidR="00CB1370" w:rsidRPr="009C34BE" w:rsidRDefault="00CB1370" w:rsidP="00962B33">
            <w:pPr>
              <w:jc w:val="center"/>
            </w:pPr>
          </w:p>
        </w:tc>
      </w:tr>
      <w:tr w:rsidR="00CB1370" w:rsidRPr="009C34BE" w14:paraId="2B43F07F" w14:textId="77777777" w:rsidTr="00962B33">
        <w:trPr>
          <w:trHeight w:val="706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D0E9" w14:textId="77777777" w:rsidR="00CB1370" w:rsidRPr="009C34BE" w:rsidRDefault="00CB1370" w:rsidP="00962B33">
            <w:r w:rsidRPr="009C34BE">
              <w:rPr>
                <w:b/>
              </w:rPr>
              <w:t>PC4 -</w:t>
            </w:r>
            <w:r w:rsidRPr="009C34BE">
              <w:t xml:space="preserve"> Artigos Completos publicados em Congresso Científico Nacional.  </w:t>
            </w:r>
            <w:r w:rsidRPr="009C34BE">
              <w:rPr>
                <w:sz w:val="20"/>
              </w:rPr>
              <w:t>(</w:t>
            </w:r>
            <w:r>
              <w:rPr>
                <w:sz w:val="20"/>
              </w:rPr>
              <w:t>5</w:t>
            </w:r>
            <w:r w:rsidRPr="009C34BE">
              <w:rPr>
                <w:sz w:val="20"/>
              </w:rPr>
              <w:t xml:space="preserve"> pontos por artigo)</w:t>
            </w:r>
            <w:r w:rsidRPr="009C34BE"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68DE" w14:textId="77777777" w:rsidR="00CB1370" w:rsidRPr="009C34BE" w:rsidRDefault="00CB1370" w:rsidP="00962B33">
            <w:pPr>
              <w:jc w:val="center"/>
            </w:pPr>
            <w:r w:rsidRPr="009C34BE"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78A" w14:textId="77777777" w:rsidR="00CB1370" w:rsidRPr="009C34BE" w:rsidRDefault="00CB1370" w:rsidP="00962B33">
            <w:pPr>
              <w:jc w:val="center"/>
            </w:pPr>
          </w:p>
        </w:tc>
      </w:tr>
      <w:tr w:rsidR="00CB1370" w:rsidRPr="009C34BE" w14:paraId="270D8292" w14:textId="77777777" w:rsidTr="00962B33">
        <w:trPr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86DF93F" w14:textId="77777777" w:rsidR="00CB1370" w:rsidRPr="009C34BE" w:rsidRDefault="00CB1370" w:rsidP="00962B33">
            <w:pPr>
              <w:spacing w:before="60" w:after="60"/>
              <w:rPr>
                <w:b/>
              </w:rPr>
            </w:pPr>
            <w:r w:rsidRPr="009C34BE">
              <w:rPr>
                <w:b/>
              </w:rPr>
              <w:t>Subtotal 2 (S2)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DFFE02B" w14:textId="77777777" w:rsidR="00CB1370" w:rsidRPr="009C34BE" w:rsidRDefault="00CB1370" w:rsidP="00962B33">
            <w:pPr>
              <w:spacing w:before="60" w:after="60"/>
              <w:jc w:val="center"/>
              <w:rPr>
                <w:b/>
              </w:rPr>
            </w:pPr>
            <w:r w:rsidRPr="009C34BE">
              <w:rPr>
                <w:b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47BC3F" w14:textId="77777777" w:rsidR="00CB1370" w:rsidRPr="009C34BE" w:rsidRDefault="00CB1370" w:rsidP="00962B33">
            <w:pPr>
              <w:spacing w:before="60" w:after="60"/>
              <w:rPr>
                <w:b/>
              </w:rPr>
            </w:pPr>
          </w:p>
        </w:tc>
      </w:tr>
    </w:tbl>
    <w:p w14:paraId="4C56F208" w14:textId="77777777" w:rsidR="00CB1370" w:rsidRPr="009C34BE" w:rsidRDefault="00CB1370" w:rsidP="00CB1370">
      <w:pPr>
        <w:pStyle w:val="Default"/>
        <w:ind w:left="426" w:right="424" w:hanging="426"/>
        <w:jc w:val="both"/>
        <w:rPr>
          <w:color w:val="auto"/>
        </w:rPr>
      </w:pPr>
      <w:r w:rsidRPr="009C34BE">
        <w:rPr>
          <w:color w:val="auto"/>
          <w:sz w:val="20"/>
          <w:szCs w:val="20"/>
        </w:rPr>
        <w:t xml:space="preserve">  </w:t>
      </w:r>
    </w:p>
    <w:p w14:paraId="3E8FF253" w14:textId="77777777" w:rsidR="00CB1370" w:rsidRDefault="00CB1370" w:rsidP="00CB1370">
      <w:pPr>
        <w:jc w:val="center"/>
        <w:rPr>
          <w:b/>
        </w:rPr>
      </w:pPr>
    </w:p>
    <w:p w14:paraId="335036B1" w14:textId="77777777" w:rsidR="00CB1370" w:rsidRDefault="00CB1370" w:rsidP="00CB1370">
      <w:pPr>
        <w:jc w:val="center"/>
        <w:rPr>
          <w:b/>
        </w:rPr>
      </w:pPr>
    </w:p>
    <w:p w14:paraId="274EE44B" w14:textId="77777777" w:rsidR="00CB1370" w:rsidRDefault="00CB1370" w:rsidP="00CB1370">
      <w:pPr>
        <w:jc w:val="center"/>
        <w:rPr>
          <w:b/>
        </w:rPr>
      </w:pPr>
    </w:p>
    <w:p w14:paraId="1898C95F" w14:textId="77777777" w:rsidR="00CB1370" w:rsidRDefault="00CB1370" w:rsidP="00CB1370">
      <w:pPr>
        <w:jc w:val="center"/>
        <w:rPr>
          <w:b/>
        </w:rPr>
      </w:pPr>
    </w:p>
    <w:p w14:paraId="3871F6DD" w14:textId="77777777" w:rsidR="00CB1370" w:rsidRPr="009C34BE" w:rsidRDefault="00CB1370" w:rsidP="00CB1370">
      <w:pPr>
        <w:jc w:val="center"/>
        <w:rPr>
          <w:b/>
        </w:rPr>
      </w:pPr>
      <w:r w:rsidRPr="009C34BE">
        <w:rPr>
          <w:b/>
        </w:rPr>
        <w:t>RESULTADO</w:t>
      </w:r>
    </w:p>
    <w:p w14:paraId="07183C5A" w14:textId="77777777" w:rsidR="00CB1370" w:rsidRPr="009C34BE" w:rsidRDefault="00CB1370" w:rsidP="00CB1370">
      <w:pPr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701"/>
        <w:gridCol w:w="1985"/>
        <w:gridCol w:w="1276"/>
      </w:tblGrid>
      <w:tr w:rsidR="00CB1370" w:rsidRPr="009C34BE" w14:paraId="2E7948D1" w14:textId="77777777" w:rsidTr="00962B33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007C9" w14:textId="77777777" w:rsidR="00CB1370" w:rsidRPr="009C34BE" w:rsidRDefault="00CB1370" w:rsidP="00962B33">
            <w:pPr>
              <w:jc w:val="right"/>
              <w:rPr>
                <w:b/>
              </w:rPr>
            </w:pPr>
            <w:r w:rsidRPr="009C34BE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819D" w14:textId="77777777" w:rsidR="00CB1370" w:rsidRPr="009C34BE" w:rsidRDefault="00CB1370" w:rsidP="00962B33">
            <w:pPr>
              <w:jc w:val="center"/>
              <w:rPr>
                <w:b/>
              </w:rPr>
            </w:pPr>
            <w:r w:rsidRPr="009C34BE">
              <w:rPr>
                <w:b/>
              </w:rPr>
              <w:t>Subtotal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247A" w14:textId="77777777" w:rsidR="00CB1370" w:rsidRPr="009C34BE" w:rsidRDefault="00CB1370" w:rsidP="00962B33">
            <w:pPr>
              <w:jc w:val="center"/>
              <w:rPr>
                <w:b/>
              </w:rPr>
            </w:pPr>
            <w:r w:rsidRPr="009C34BE">
              <w:rPr>
                <w:b/>
              </w:rPr>
              <w:t>Multiplicador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17E4" w14:textId="77777777" w:rsidR="00CB1370" w:rsidRPr="009C34BE" w:rsidRDefault="00CB1370" w:rsidP="00962B33">
            <w:pPr>
              <w:jc w:val="center"/>
              <w:rPr>
                <w:b/>
              </w:rPr>
            </w:pPr>
            <w:r w:rsidRPr="009C34BE">
              <w:rPr>
                <w:b/>
              </w:rPr>
              <w:t>Total</w:t>
            </w:r>
          </w:p>
        </w:tc>
      </w:tr>
      <w:tr w:rsidR="00CB1370" w:rsidRPr="009C34BE" w14:paraId="355F63DA" w14:textId="77777777" w:rsidTr="00962B33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3C3C" w14:textId="77777777" w:rsidR="00CB1370" w:rsidRPr="009C34BE" w:rsidRDefault="00CB1370" w:rsidP="00962B33">
            <w:r w:rsidRPr="009C34BE">
              <w:t>S1 - Formação Acadêmica (FA)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C07C" w14:textId="77777777" w:rsidR="00CB1370" w:rsidRPr="009C34BE" w:rsidRDefault="00CB1370" w:rsidP="00962B33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241A" w14:textId="77777777" w:rsidR="00CB1370" w:rsidRPr="009C34BE" w:rsidRDefault="00CB1370" w:rsidP="00962B3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  <w:r w:rsidRPr="009C34BE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9EC2" w14:textId="77777777" w:rsidR="00CB1370" w:rsidRPr="009C34BE" w:rsidRDefault="00CB1370" w:rsidP="00962B33">
            <w:pPr>
              <w:rPr>
                <w:b/>
              </w:rPr>
            </w:pPr>
          </w:p>
        </w:tc>
      </w:tr>
      <w:tr w:rsidR="00CB1370" w:rsidRPr="009C34BE" w14:paraId="6EB9656D" w14:textId="77777777" w:rsidTr="00962B33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6C4D" w14:textId="77777777" w:rsidR="00CB1370" w:rsidRPr="009C34BE" w:rsidRDefault="00CB1370" w:rsidP="00962B33">
            <w:r w:rsidRPr="009C34BE">
              <w:t>S2 - Produção Científica (PC)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9219" w14:textId="77777777" w:rsidR="00CB1370" w:rsidRPr="009C34BE" w:rsidRDefault="00CB1370" w:rsidP="00962B3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B7E6" w14:textId="77777777" w:rsidR="00CB1370" w:rsidRPr="009C34BE" w:rsidRDefault="00CB1370" w:rsidP="00962B3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  <w:r w:rsidRPr="009C34BE"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E546" w14:textId="77777777" w:rsidR="00CB1370" w:rsidRPr="009C34BE" w:rsidRDefault="00CB1370" w:rsidP="00962B33"/>
        </w:tc>
      </w:tr>
      <w:tr w:rsidR="00CB1370" w:rsidRPr="009C34BE" w14:paraId="0186FE89" w14:textId="77777777" w:rsidTr="00962B33"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74ECE0" w14:textId="77777777" w:rsidR="00CB1370" w:rsidRPr="009C34BE" w:rsidRDefault="00CB1370" w:rsidP="00962B33">
            <w:pPr>
              <w:spacing w:before="60" w:after="60"/>
              <w:jc w:val="right"/>
              <w:rPr>
                <w:b/>
              </w:rPr>
            </w:pPr>
            <w:r w:rsidRPr="009C34BE">
              <w:rPr>
                <w:b/>
              </w:rPr>
              <w:t>TOTAL 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5B024F7" w14:textId="77777777" w:rsidR="00CB1370" w:rsidRPr="009C34BE" w:rsidRDefault="00CB1370" w:rsidP="00962B33">
            <w:pPr>
              <w:spacing w:before="60" w:after="60"/>
              <w:rPr>
                <w:b/>
              </w:rPr>
            </w:pPr>
          </w:p>
        </w:tc>
      </w:tr>
    </w:tbl>
    <w:p w14:paraId="32DF8957" w14:textId="77777777" w:rsidR="00CB1370" w:rsidRPr="009C34BE" w:rsidRDefault="00CB1370" w:rsidP="00CB1370">
      <w:pPr>
        <w:ind w:right="340"/>
        <w:jc w:val="center"/>
        <w:rPr>
          <w:rFonts w:ascii="Arial" w:hAnsi="Arial"/>
          <w:b/>
          <w:sz w:val="22"/>
          <w:szCs w:val="22"/>
        </w:rPr>
      </w:pPr>
      <w:r w:rsidRPr="009C34BE">
        <w:rPr>
          <w:rFonts w:ascii="Arial" w:hAnsi="Arial"/>
          <w:b/>
          <w:sz w:val="22"/>
          <w:szCs w:val="22"/>
        </w:rPr>
        <w:br w:type="page"/>
      </w:r>
    </w:p>
    <w:p w14:paraId="44A49198" w14:textId="77777777" w:rsidR="00CB1370" w:rsidRPr="009C34BE" w:rsidRDefault="00CB1370" w:rsidP="00CB1370">
      <w:pPr>
        <w:ind w:right="340"/>
        <w:jc w:val="center"/>
        <w:rPr>
          <w:rFonts w:ascii="Arial" w:hAnsi="Arial"/>
          <w:b/>
          <w:sz w:val="22"/>
          <w:szCs w:val="22"/>
        </w:rPr>
      </w:pPr>
      <w:r w:rsidRPr="009C34BE">
        <w:rPr>
          <w:rFonts w:ascii="Arial" w:hAnsi="Arial"/>
          <w:b/>
          <w:sz w:val="22"/>
          <w:szCs w:val="22"/>
        </w:rPr>
        <w:lastRenderedPageBreak/>
        <w:t xml:space="preserve">ANEXO </w:t>
      </w:r>
      <w:r>
        <w:rPr>
          <w:rFonts w:ascii="Arial" w:hAnsi="Arial"/>
          <w:b/>
          <w:sz w:val="22"/>
          <w:szCs w:val="22"/>
        </w:rPr>
        <w:t>I</w:t>
      </w:r>
      <w:r w:rsidRPr="009C34BE">
        <w:rPr>
          <w:rFonts w:ascii="Arial" w:hAnsi="Arial"/>
          <w:b/>
          <w:sz w:val="22"/>
          <w:szCs w:val="22"/>
        </w:rPr>
        <w:t>V</w:t>
      </w:r>
    </w:p>
    <w:p w14:paraId="78724207" w14:textId="77777777" w:rsidR="00CB1370" w:rsidRPr="009C34BE" w:rsidRDefault="00CB1370" w:rsidP="00CB1370">
      <w:pPr>
        <w:ind w:right="340"/>
        <w:jc w:val="center"/>
        <w:rPr>
          <w:rFonts w:ascii="Arial" w:hAnsi="Arial"/>
          <w:b/>
          <w:sz w:val="22"/>
          <w:szCs w:val="22"/>
        </w:rPr>
      </w:pPr>
    </w:p>
    <w:p w14:paraId="525C0BEA" w14:textId="77777777" w:rsidR="00CB1370" w:rsidRPr="009C34BE" w:rsidRDefault="00CB1370" w:rsidP="00CB1370">
      <w:pPr>
        <w:ind w:right="340"/>
        <w:jc w:val="center"/>
        <w:rPr>
          <w:rFonts w:ascii="Arial" w:hAnsi="Arial"/>
          <w:b/>
          <w:sz w:val="22"/>
          <w:szCs w:val="22"/>
        </w:rPr>
      </w:pPr>
    </w:p>
    <w:p w14:paraId="3041F623" w14:textId="77777777" w:rsidR="00CB1370" w:rsidRPr="009C34BE" w:rsidRDefault="00CB1370" w:rsidP="00CB1370">
      <w:pPr>
        <w:ind w:right="340"/>
        <w:jc w:val="center"/>
        <w:rPr>
          <w:rFonts w:ascii="Arial" w:hAnsi="Arial"/>
          <w:b/>
          <w:sz w:val="22"/>
          <w:szCs w:val="22"/>
        </w:rPr>
      </w:pPr>
    </w:p>
    <w:p w14:paraId="6D8C664B" w14:textId="77777777" w:rsidR="00CB1370" w:rsidRPr="009C34BE" w:rsidRDefault="00CB1370" w:rsidP="00CB1370">
      <w:pPr>
        <w:ind w:right="340"/>
        <w:jc w:val="center"/>
        <w:rPr>
          <w:rFonts w:ascii="Arial" w:hAnsi="Arial"/>
          <w:b/>
          <w:sz w:val="22"/>
          <w:szCs w:val="22"/>
        </w:rPr>
      </w:pPr>
      <w:r w:rsidRPr="009C34BE">
        <w:rPr>
          <w:rFonts w:ascii="Arial" w:hAnsi="Arial"/>
          <w:b/>
          <w:sz w:val="22"/>
          <w:szCs w:val="22"/>
        </w:rPr>
        <w:t>FORMULÁRIO PARA RECURSOS</w:t>
      </w:r>
    </w:p>
    <w:p w14:paraId="3E3D3352" w14:textId="77777777" w:rsidR="00CB1370" w:rsidRPr="009C34BE" w:rsidRDefault="00CB1370" w:rsidP="00CB1370">
      <w:pPr>
        <w:ind w:right="340"/>
        <w:jc w:val="center"/>
        <w:rPr>
          <w:rFonts w:ascii="Arial" w:hAnsi="Arial"/>
          <w:b/>
          <w:sz w:val="22"/>
          <w:szCs w:val="22"/>
        </w:rPr>
      </w:pPr>
    </w:p>
    <w:p w14:paraId="4CE6B62B" w14:textId="77777777" w:rsidR="00CB1370" w:rsidRPr="009C34BE" w:rsidRDefault="00CB1370" w:rsidP="00CB1370">
      <w:pPr>
        <w:ind w:right="340"/>
        <w:jc w:val="center"/>
        <w:rPr>
          <w:rFonts w:ascii="Arial" w:hAnsi="Arial"/>
          <w:b/>
          <w:sz w:val="22"/>
          <w:szCs w:val="22"/>
        </w:rPr>
      </w:pPr>
    </w:p>
    <w:p w14:paraId="49E7603E" w14:textId="77777777" w:rsidR="00CB1370" w:rsidRPr="009C34BE" w:rsidRDefault="00CB1370" w:rsidP="00CB1370">
      <w:pPr>
        <w:ind w:right="340"/>
        <w:rPr>
          <w:rFonts w:ascii="Arial" w:hAnsi="Arial"/>
          <w:bCs/>
          <w:sz w:val="22"/>
          <w:szCs w:val="22"/>
        </w:rPr>
      </w:pPr>
      <w:r w:rsidRPr="009C34BE">
        <w:rPr>
          <w:rFonts w:ascii="Arial" w:hAnsi="Arial"/>
          <w:bCs/>
          <w:sz w:val="22"/>
          <w:szCs w:val="22"/>
        </w:rPr>
        <w:t>À Comissão de Seleção do Edital de acesso ao Doutorado em Sistemas de Gestão Sustentáveis Edital 202</w:t>
      </w:r>
      <w:r>
        <w:rPr>
          <w:rFonts w:ascii="Arial" w:hAnsi="Arial"/>
          <w:bCs/>
          <w:sz w:val="22"/>
          <w:szCs w:val="22"/>
        </w:rPr>
        <w:t>4</w:t>
      </w:r>
      <w:r w:rsidRPr="009C34BE">
        <w:rPr>
          <w:rFonts w:ascii="Arial" w:hAnsi="Arial"/>
          <w:bCs/>
          <w:sz w:val="22"/>
          <w:szCs w:val="22"/>
        </w:rPr>
        <w:t>/01.</w:t>
      </w:r>
    </w:p>
    <w:p w14:paraId="4C641572" w14:textId="77777777" w:rsidR="00CB1370" w:rsidRPr="009C34BE" w:rsidRDefault="00CB1370" w:rsidP="00CB1370">
      <w:pPr>
        <w:ind w:right="340"/>
        <w:rPr>
          <w:rFonts w:ascii="Arial" w:hAnsi="Arial"/>
          <w:bCs/>
          <w:sz w:val="22"/>
          <w:szCs w:val="22"/>
        </w:rPr>
      </w:pPr>
    </w:p>
    <w:p w14:paraId="369797F9" w14:textId="77777777" w:rsidR="00CB1370" w:rsidRPr="009C34BE" w:rsidRDefault="00CB1370" w:rsidP="00CB1370">
      <w:pPr>
        <w:ind w:right="340"/>
        <w:rPr>
          <w:rFonts w:ascii="Arial" w:hAnsi="Arial"/>
          <w:bCs/>
          <w:sz w:val="22"/>
          <w:szCs w:val="22"/>
        </w:rPr>
      </w:pPr>
      <w:r w:rsidRPr="009C34BE">
        <w:rPr>
          <w:rFonts w:ascii="Arial" w:hAnsi="Arial"/>
          <w:bCs/>
          <w:sz w:val="22"/>
          <w:szCs w:val="22"/>
        </w:rPr>
        <w:t>Nome do Candidato:_________________________________________________________</w:t>
      </w:r>
      <w:r w:rsidRPr="009C34BE">
        <w:rPr>
          <w:rFonts w:ascii="Arial" w:hAnsi="Arial"/>
          <w:bCs/>
          <w:sz w:val="22"/>
          <w:szCs w:val="22"/>
        </w:rPr>
        <w:br/>
      </w:r>
    </w:p>
    <w:p w14:paraId="70ADF1F6" w14:textId="77777777" w:rsidR="00CB1370" w:rsidRPr="009C34BE" w:rsidRDefault="00CB1370" w:rsidP="00CB1370">
      <w:pPr>
        <w:ind w:right="340"/>
        <w:rPr>
          <w:rFonts w:ascii="Arial" w:hAnsi="Arial"/>
          <w:bCs/>
          <w:sz w:val="22"/>
          <w:szCs w:val="22"/>
        </w:rPr>
      </w:pPr>
      <w:r w:rsidRPr="009C34BE">
        <w:rPr>
          <w:rFonts w:ascii="Arial" w:hAnsi="Arial"/>
          <w:bCs/>
          <w:sz w:val="22"/>
          <w:szCs w:val="22"/>
        </w:rPr>
        <w:t>Número de Inscrição: ________________________________________________________</w:t>
      </w:r>
    </w:p>
    <w:p w14:paraId="5C2867A5" w14:textId="77777777" w:rsidR="00CB1370" w:rsidRPr="009C34BE" w:rsidRDefault="00CB1370" w:rsidP="00CB1370">
      <w:pPr>
        <w:ind w:right="340"/>
        <w:rPr>
          <w:rFonts w:ascii="Arial" w:hAnsi="Arial"/>
          <w:bCs/>
          <w:sz w:val="22"/>
          <w:szCs w:val="22"/>
        </w:rPr>
      </w:pPr>
    </w:p>
    <w:p w14:paraId="151D19C2" w14:textId="77777777" w:rsidR="00CB1370" w:rsidRPr="009C34BE" w:rsidRDefault="00CB1370" w:rsidP="00CB1370">
      <w:pPr>
        <w:ind w:right="340"/>
        <w:rPr>
          <w:rFonts w:ascii="Arial" w:hAnsi="Arial"/>
          <w:bCs/>
          <w:sz w:val="22"/>
          <w:szCs w:val="22"/>
        </w:rPr>
      </w:pPr>
    </w:p>
    <w:p w14:paraId="1871E1C6" w14:textId="77777777" w:rsidR="00CB1370" w:rsidRPr="009C34BE" w:rsidRDefault="00CB1370" w:rsidP="00CB1370">
      <w:pPr>
        <w:ind w:right="340"/>
        <w:rPr>
          <w:rFonts w:ascii="Arial" w:hAnsi="Arial"/>
          <w:bCs/>
          <w:sz w:val="22"/>
          <w:szCs w:val="22"/>
        </w:rPr>
      </w:pPr>
      <w:r w:rsidRPr="009C34BE">
        <w:rPr>
          <w:rFonts w:ascii="Arial" w:hAnsi="Arial"/>
          <w:bCs/>
          <w:sz w:val="22"/>
          <w:szCs w:val="22"/>
        </w:rPr>
        <w:t>Justificativa do candidato – Razões da solicitação do Recurso (preencher com letra de forma ou digitalmente)</w:t>
      </w:r>
    </w:p>
    <w:p w14:paraId="63EF288B" w14:textId="77777777" w:rsidR="00CB1370" w:rsidRPr="009C34BE" w:rsidRDefault="00CB1370" w:rsidP="00CB1370">
      <w:pPr>
        <w:ind w:right="340"/>
        <w:rPr>
          <w:rFonts w:ascii="Arial" w:hAnsi="Arial"/>
          <w:bCs/>
          <w:sz w:val="22"/>
          <w:szCs w:val="22"/>
        </w:rPr>
      </w:pPr>
    </w:p>
    <w:p w14:paraId="68F33E80" w14:textId="77777777" w:rsidR="00CB1370" w:rsidRPr="009C34BE" w:rsidRDefault="00CB1370" w:rsidP="00CB1370">
      <w:pPr>
        <w:spacing w:line="360" w:lineRule="auto"/>
        <w:ind w:right="340"/>
        <w:rPr>
          <w:rFonts w:ascii="Arial" w:hAnsi="Arial"/>
          <w:bCs/>
          <w:sz w:val="22"/>
          <w:szCs w:val="22"/>
        </w:rPr>
      </w:pPr>
      <w:r w:rsidRPr="009C34BE">
        <w:rPr>
          <w:rFonts w:ascii="Arial" w:hAnsi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B1A4D1" w14:textId="77777777" w:rsidR="00CB1370" w:rsidRPr="009C34BE" w:rsidRDefault="00CB1370" w:rsidP="00CB1370">
      <w:pPr>
        <w:spacing w:line="360" w:lineRule="auto"/>
        <w:ind w:right="340"/>
        <w:rPr>
          <w:rFonts w:ascii="Arial" w:hAnsi="Arial"/>
          <w:bCs/>
          <w:sz w:val="22"/>
          <w:szCs w:val="22"/>
        </w:rPr>
      </w:pPr>
    </w:p>
    <w:p w14:paraId="780CCA7A" w14:textId="77777777" w:rsidR="00CB1370" w:rsidRPr="009C34BE" w:rsidRDefault="00CB1370" w:rsidP="00CB1370">
      <w:pPr>
        <w:spacing w:line="360" w:lineRule="auto"/>
        <w:ind w:right="340"/>
        <w:rPr>
          <w:rFonts w:ascii="Arial" w:hAnsi="Arial"/>
          <w:bCs/>
          <w:sz w:val="22"/>
          <w:szCs w:val="22"/>
        </w:rPr>
      </w:pPr>
      <w:r w:rsidRPr="009C34BE">
        <w:rPr>
          <w:rFonts w:ascii="Arial" w:hAnsi="Arial"/>
          <w:bCs/>
          <w:sz w:val="22"/>
          <w:szCs w:val="22"/>
        </w:rPr>
        <w:t>Data _____/______/______</w:t>
      </w:r>
    </w:p>
    <w:p w14:paraId="1DC0A162" w14:textId="77777777" w:rsidR="00CB1370" w:rsidRPr="009C34BE" w:rsidRDefault="00CB1370" w:rsidP="00CB1370">
      <w:pPr>
        <w:spacing w:line="360" w:lineRule="auto"/>
        <w:ind w:right="340"/>
        <w:rPr>
          <w:rFonts w:ascii="Arial" w:hAnsi="Arial"/>
          <w:bCs/>
          <w:sz w:val="22"/>
          <w:szCs w:val="22"/>
        </w:rPr>
      </w:pPr>
      <w:r w:rsidRPr="009C34BE">
        <w:rPr>
          <w:rFonts w:ascii="Arial" w:hAnsi="Arial"/>
          <w:bCs/>
          <w:sz w:val="22"/>
          <w:szCs w:val="22"/>
        </w:rPr>
        <w:t>Assinatura ______________________________________</w:t>
      </w:r>
    </w:p>
    <w:p w14:paraId="01FBF835" w14:textId="77777777" w:rsidR="00CB1370" w:rsidRPr="009C34BE" w:rsidRDefault="00CB1370" w:rsidP="00CB1370">
      <w:pPr>
        <w:spacing w:line="360" w:lineRule="auto"/>
        <w:ind w:right="340"/>
        <w:rPr>
          <w:rFonts w:ascii="Arial" w:hAnsi="Arial"/>
          <w:bCs/>
          <w:sz w:val="22"/>
          <w:szCs w:val="22"/>
        </w:rPr>
      </w:pPr>
      <w:r w:rsidRPr="009C34BE">
        <w:rPr>
          <w:rFonts w:ascii="Arial" w:hAnsi="Arial"/>
          <w:bCs/>
          <w:sz w:val="22"/>
          <w:szCs w:val="22"/>
        </w:rPr>
        <w:t>Nome completo: _________________________________</w:t>
      </w:r>
    </w:p>
    <w:p w14:paraId="3A6DC74C" w14:textId="77777777" w:rsidR="00CB1370" w:rsidRPr="00925E4C" w:rsidRDefault="00CB1370" w:rsidP="00CB1370">
      <w:pPr>
        <w:spacing w:line="360" w:lineRule="auto"/>
        <w:ind w:right="340"/>
        <w:rPr>
          <w:rFonts w:ascii="Arial" w:hAnsi="Arial"/>
          <w:bCs/>
          <w:sz w:val="22"/>
          <w:szCs w:val="22"/>
        </w:rPr>
      </w:pPr>
      <w:r w:rsidRPr="009C34BE">
        <w:rPr>
          <w:rFonts w:ascii="Arial" w:hAnsi="Arial"/>
          <w:bCs/>
          <w:sz w:val="22"/>
          <w:szCs w:val="22"/>
        </w:rPr>
        <w:t>Documento de identidade:__________________________</w:t>
      </w:r>
    </w:p>
    <w:p w14:paraId="20837160" w14:textId="77777777" w:rsidR="00CB1370" w:rsidRPr="00925E4C" w:rsidRDefault="00CB1370" w:rsidP="00CB1370">
      <w:pPr>
        <w:spacing w:line="360" w:lineRule="auto"/>
        <w:ind w:right="340"/>
        <w:rPr>
          <w:rFonts w:ascii="Arial" w:hAnsi="Arial"/>
          <w:bCs/>
          <w:sz w:val="22"/>
          <w:szCs w:val="22"/>
        </w:rPr>
      </w:pPr>
    </w:p>
    <w:p w14:paraId="6DA13448" w14:textId="77777777" w:rsidR="00CB1370" w:rsidRPr="00E84D51" w:rsidRDefault="00CB1370" w:rsidP="00CB1370">
      <w:pPr>
        <w:jc w:val="both"/>
        <w:rPr>
          <w:b/>
          <w:bCs/>
        </w:rPr>
      </w:pPr>
    </w:p>
    <w:p w14:paraId="375BABB1" w14:textId="77777777" w:rsidR="00CB1370" w:rsidRDefault="00CB1370"/>
    <w:sectPr w:rsidR="00CB1370" w:rsidSect="001945E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567" w:right="1134" w:bottom="1134" w:left="1361" w:header="357" w:footer="709" w:gutter="0"/>
      <w:paperSrc w:first="15" w:other="15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84040" w14:textId="77777777" w:rsidR="00000000" w:rsidRDefault="00000000" w:rsidP="002C1F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95C731" w14:textId="77777777" w:rsidR="00000000" w:rsidRDefault="00000000" w:rsidP="007924C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D587F" w14:textId="77777777" w:rsidR="00000000" w:rsidRDefault="00000000" w:rsidP="002C1F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29E8C885" w14:textId="77777777" w:rsidR="00000000" w:rsidRDefault="00000000" w:rsidP="007924C7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827C" w14:textId="77777777" w:rsidR="00000000" w:rsidRDefault="00000000" w:rsidP="006B2F8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85AE36" w14:textId="77777777" w:rsidR="00000000" w:rsidRDefault="00000000" w:rsidP="009D08F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FDC15" w14:textId="77777777" w:rsidR="00000000" w:rsidRDefault="00000000">
    <w:pPr>
      <w:pStyle w:val="Cabealho"/>
    </w:pPr>
  </w:p>
  <w:p w14:paraId="0A8AF237" w14:textId="77777777" w:rsidR="00000000" w:rsidRDefault="0000000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4E3A3" w14:textId="77777777" w:rsidR="00000000" w:rsidRDefault="00000000" w:rsidP="006B2F8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29DCE3C" w14:textId="77777777" w:rsidR="00000000" w:rsidRDefault="00000000" w:rsidP="009D08F7">
    <w:pPr>
      <w:pStyle w:val="Cabealho"/>
      <w:ind w:right="360"/>
    </w:pPr>
    <w:r>
      <w:t xml:space="preserve">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70"/>
    <w:rsid w:val="001945E7"/>
    <w:rsid w:val="00CB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F18"/>
  <w15:chartTrackingRefBased/>
  <w15:docId w15:val="{955B7FBC-2D46-4103-860E-CE977983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3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nhideWhenUsed/>
    <w:qFormat/>
    <w:rsid w:val="00CB13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B13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B1370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semiHidden/>
    <w:rsid w:val="00CB1370"/>
    <w:rPr>
      <w:rFonts w:ascii="Cambria" w:eastAsia="Times New Roman" w:hAnsi="Cambria" w:cs="Times New Roman"/>
      <w:b/>
      <w:bCs/>
      <w:kern w:val="0"/>
      <w:sz w:val="26"/>
      <w:szCs w:val="26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rsid w:val="00CB1370"/>
    <w:pPr>
      <w:tabs>
        <w:tab w:val="center" w:pos="4252"/>
        <w:tab w:val="right" w:pos="8504"/>
      </w:tabs>
    </w:pPr>
    <w:rPr>
      <w:rFonts w:ascii="Arial" w:hAnsi="Arial" w:cs="Arial"/>
      <w:sz w:val="20"/>
      <w:szCs w:val="20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CB1370"/>
    <w:rPr>
      <w:rFonts w:ascii="Arial" w:eastAsia="Times New Roman" w:hAnsi="Arial" w:cs="Arial"/>
      <w:kern w:val="0"/>
      <w:sz w:val="20"/>
      <w:szCs w:val="20"/>
      <w:lang w:val="en-US" w:eastAsia="pt-BR"/>
      <w14:ligatures w14:val="none"/>
    </w:rPr>
  </w:style>
  <w:style w:type="character" w:styleId="Nmerodepgina">
    <w:name w:val="page number"/>
    <w:basedOn w:val="Fontepargpadro"/>
    <w:rsid w:val="00CB1370"/>
  </w:style>
  <w:style w:type="paragraph" w:styleId="Corpodetexto">
    <w:name w:val="Body Text"/>
    <w:basedOn w:val="Normal"/>
    <w:link w:val="CorpodetextoChar"/>
    <w:rsid w:val="00CB1370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CB1370"/>
    <w:rPr>
      <w:rFonts w:ascii="Times New Roman" w:eastAsia="Times New Roman" w:hAnsi="Times New Roman" w:cs="Times New Roman"/>
      <w:kern w:val="0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CB13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137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efault">
    <w:name w:val="Default"/>
    <w:rsid w:val="00CB1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mbalatec@outlook.com</dc:creator>
  <cp:keywords/>
  <dc:description/>
  <cp:lastModifiedBy>mbalatec@outlook.com</cp:lastModifiedBy>
  <cp:revision>1</cp:revision>
  <dcterms:created xsi:type="dcterms:W3CDTF">2024-05-03T19:33:00Z</dcterms:created>
  <dcterms:modified xsi:type="dcterms:W3CDTF">2024-05-03T19:34:00Z</dcterms:modified>
</cp:coreProperties>
</file>